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2DC83" w14:textId="77777777" w:rsidR="00B07BF0" w:rsidRPr="00B07BF0" w:rsidRDefault="00B07BF0" w:rsidP="00B07B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0" w:firstLineChars="0" w:firstLine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  <w:r w:rsidRPr="00B07BF0">
        <w:rPr>
          <w:rFonts w:ascii="Times New Roman" w:eastAsia="Palatino Linotype" w:hAnsi="Times New Roman" w:cs="Times New Roman"/>
          <w:b/>
          <w:bCs/>
          <w:sz w:val="26"/>
          <w:szCs w:val="26"/>
        </w:rPr>
        <w:t>Hasil Analisis SPSS</w:t>
      </w:r>
    </w:p>
    <w:p w14:paraId="20A268C8" w14:textId="77777777" w:rsidR="00B07BF0" w:rsidRDefault="00B07BF0" w:rsidP="00B07BF0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  <w:r>
        <w:rPr>
          <w:rFonts w:ascii="Times New Roman" w:eastAsia="Palatino Linotype" w:hAnsi="Times New Roman" w:cs="Times New Roman"/>
          <w:b/>
          <w:bCs/>
          <w:sz w:val="26"/>
          <w:szCs w:val="26"/>
        </w:rPr>
        <w:t>Validitas dan Reliabilitas Skala Fear of Missing Out</w:t>
      </w:r>
    </w:p>
    <w:p w14:paraId="119A764F" w14:textId="77777777" w:rsidR="00B07BF0" w:rsidRPr="00305849" w:rsidRDefault="00B07BF0" w:rsidP="00B07BF0">
      <w:pPr>
        <w:pStyle w:val="ListParagraph"/>
        <w:suppressAutoHyphens w:val="0"/>
        <w:autoSpaceDE w:val="0"/>
        <w:autoSpaceDN w:val="0"/>
        <w:adjustRightInd w:val="0"/>
        <w:spacing w:line="240" w:lineRule="auto"/>
        <w:ind w:leftChars="0" w:left="718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  <w:r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  <w:t>Validitas</w:t>
      </w:r>
    </w:p>
    <w:tbl>
      <w:tblPr>
        <w:tblW w:w="90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1267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7"/>
      </w:tblGrid>
      <w:tr w:rsidR="00B07BF0" w:rsidRPr="00305849" w14:paraId="7D2ED465" w14:textId="77777777" w:rsidTr="00D02FD1">
        <w:trPr>
          <w:cantSplit/>
          <w:trHeight w:val="267"/>
        </w:trPr>
        <w:tc>
          <w:tcPr>
            <w:tcW w:w="90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B96A4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lang w:val="en-ID" w:eastAsia="en-ID"/>
              </w:rPr>
            </w:pPr>
            <w:r w:rsidRPr="00305849">
              <w:rPr>
                <w:rFonts w:ascii="Arial" w:hAnsi="Arial" w:cs="Arial"/>
                <w:b/>
                <w:bCs/>
                <w:color w:val="010205"/>
                <w:position w:val="0"/>
                <w:lang w:val="en-ID" w:eastAsia="en-ID"/>
              </w:rPr>
              <w:t>Correlations</w:t>
            </w:r>
          </w:p>
        </w:tc>
      </w:tr>
      <w:tr w:rsidR="00B07BF0" w:rsidRPr="00305849" w14:paraId="6F15FBAC" w14:textId="77777777" w:rsidTr="00D02FD1">
        <w:trPr>
          <w:gridAfter w:val="1"/>
          <w:wAfter w:w="6" w:type="dxa"/>
          <w:cantSplit/>
          <w:trHeight w:val="280"/>
        </w:trPr>
        <w:tc>
          <w:tcPr>
            <w:tcW w:w="18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97264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A4F1F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Aitem1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E3B86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Aitem2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26CE5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Aitem3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C6C7E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Aitem4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EFE32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Aitem5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E9264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Aitem6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6E61F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Aitem7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B0F11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Aitem8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1CAC6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Aitem9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0FEBF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Aitem10</w:t>
            </w:r>
          </w:p>
        </w:tc>
        <w:tc>
          <w:tcPr>
            <w:tcW w:w="65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DBAA0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Total</w:t>
            </w:r>
          </w:p>
        </w:tc>
      </w:tr>
      <w:tr w:rsidR="00B07BF0" w:rsidRPr="00305849" w14:paraId="25941A15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964E12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Aitem1</w:t>
            </w:r>
          </w:p>
        </w:tc>
        <w:tc>
          <w:tcPr>
            <w:tcW w:w="126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E961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71EDE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01A5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.259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C0807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0DE41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.227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F45EC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.213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E423D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.396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4020D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885E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752EA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.333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8AB65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.292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814DD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.587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52ACD3CC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B95D7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35CC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24BCB4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C28CC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09A2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46591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D433B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D129C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3CB4D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F3B95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19E86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F611F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1CC48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5E566D3D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46280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79819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96E0FF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E667B5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95F2C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8F64A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163D6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3D87B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8CF47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8A4EE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026C3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FEEBA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EA22AF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69CC6013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A9A99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Aitem2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B8C9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ADB0C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.259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62E0F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D191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.223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97FAB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.160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7954C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.093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B5650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.183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F098A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.159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1C13F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.078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37669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668F1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.130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8D038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.379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16744F05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8EAE8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AC4B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97F7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DCCC48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9CABB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744D3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.002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C2362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.068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A5535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7ACEC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.002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C700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.127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42A96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6A1E6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1E0A0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359A1B12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08326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8387F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103FF0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5C53E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0C08B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B6D34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D45A0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8FB05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6BD61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E01E35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7B3B2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980F2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F89D41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0388C9C5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40D5B8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Aitem3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D29A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B3BCD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5F6CE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.223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E19EA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F4FB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.193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F124E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.155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216A9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01FC7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E44A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.208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DBBC9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.201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DC59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F3080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.446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3E0CCCE6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1B1456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FB0F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F5EBC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63BDC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A73B4C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EB5FC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C6508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.002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0D035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4623C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D871B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8EAE0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71FC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4A077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3A1E24DC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1D72A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C3C44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14EF68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5434C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7924F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8CB2F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BA51E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E5B14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D0171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129CB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128CF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B5D47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3A3B33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7D1D25EB" w14:textId="77777777" w:rsidTr="00D02FD1">
        <w:trPr>
          <w:gridAfter w:val="1"/>
          <w:wAfter w:w="7" w:type="dxa"/>
          <w:cantSplit/>
          <w:trHeight w:val="267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178DF6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Aitem4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EE68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7DC14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.227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6C6F2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.160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F1D58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.193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99A77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BB1B2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.153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0DC8F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.394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E27F3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.401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8687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.300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0D135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.413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ACF17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.257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B72BE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.564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6A606979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44AE1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8979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3BEB1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B5F75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.002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FA53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DD2278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43BCF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.003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B41AE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79EAD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2ED6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B7F0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D6441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FEA72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312C0289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BB380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611BB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470232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015E7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90F5A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2C26F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DE8BE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AAA23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1D1A4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84EB0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396D5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23AD5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FBDD89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73DDF81E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6A133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Aitem5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00FD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1C129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.213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29A6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.093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B88E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.155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F044C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.153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AB8D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E10AF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E3B8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.215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EECB2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.163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F3EBC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.214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A9515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.191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A24FD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.439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1D96ACD8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84914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55C4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71FEB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44792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.068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E9D25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.002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3764B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.003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120A0B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C2889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FDCE5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E2754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BA77D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954D4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C2572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1D674126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7191F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FA879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130FFF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FD8FC5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55DD1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0E9CE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A55D6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FDD17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59F59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304CA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FA24A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5CB6B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7D97B9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416742CE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3B1AD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Aitem6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22B6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C82B8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.396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3B499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.183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82F46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E614D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.394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BB442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31FB7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8A44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.695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13EDE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.496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9B494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.482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8159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.511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4237E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.765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6883437B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17AA0E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C3E2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69FFE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8B9D5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2094B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F6C0A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4862D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E03913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E7BC8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8927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587A2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534BF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95163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0E3B4AB6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C0A26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21E47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24572E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56F0E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656D1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17FA8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F2023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4B487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928440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C6232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40210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4005C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22A5CE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168BDBB7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ADE97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Aitem7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1EFF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BFB4F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F3B1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.159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DA610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CA3A6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.401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2FD6B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.215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4DEF9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.695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ED796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5662E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.560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1E5F9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.514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44F10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.577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DE771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.786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1C9D23C7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78C8F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C231C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FD544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97C4C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.002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63A4C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B48A5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2CA3C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9386D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FA8005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22634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47417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A6F4D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0C36C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03E221EC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72581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A9E41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4A079B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6AF54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151097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E54EE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4100B7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94CC7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75C5C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31527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9364E2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61896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FE15E0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3017679D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3BFE5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Aitem8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89AB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73E27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C347A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.078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A1488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.208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695CD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.300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1B2AC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.163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44CE2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.496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A4F73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.560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AE004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4CABA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.387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632BE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.747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97C96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.709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4D314B14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EEC60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FEC2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82BC4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7DC72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.127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4E41C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3ED0A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D8651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AA56C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CFF81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56C93F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756B3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9FA3F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629D1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242FE687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1A224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A283E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5AAAA5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56277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3417B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47E45C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46F67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C6B49D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AFD9A7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1CD3A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F1701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365C67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27BD89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76FF7154" w14:textId="77777777" w:rsidTr="00D02FD1">
        <w:trPr>
          <w:gridAfter w:val="1"/>
          <w:wAfter w:w="7" w:type="dxa"/>
          <w:cantSplit/>
          <w:trHeight w:val="267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AB973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lastRenderedPageBreak/>
              <w:t>Aitem9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41DF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8DC36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.333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8D1A6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39F9A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.201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2AF2D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.413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2783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.214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AE7F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.482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60DC1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.514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E872D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.387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B629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51769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.425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3F933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.695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51B8E3D0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ABA73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BB59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B220F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A6BB8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42AA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959DB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F524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94A33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45857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1EDB7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6D6098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3904D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7C9DA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70FC5F5E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087BB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7F6E4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8B58BBA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7BE4FC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07BD8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FF4A1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C986C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4566C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83AC6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794D9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A2B52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0D944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FFF521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39631841" w14:textId="77777777" w:rsidTr="00D02FD1">
        <w:trPr>
          <w:gridAfter w:val="1"/>
          <w:wAfter w:w="7" w:type="dxa"/>
          <w:cantSplit/>
          <w:trHeight w:val="267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E3896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Aitem10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A9F1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550B9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.292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A9A2F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.130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DD261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.202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09E8F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.257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A10B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.191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9FE19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.511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9D748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.577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8B6A6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.747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7CEC3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.425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7E15A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11793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.727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39B8BAB2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A6579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AB3E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54E81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59346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BBF5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282C5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3B021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CC149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3E651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B89F0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B8FB6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D91529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196EB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305849" w14:paraId="68CD65FF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DF073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23DC6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3CB7A7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26FF2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174AD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9E10F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FE845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26D91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62192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6B949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2FE07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C1E70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9C8D62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2FC757E3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CEC5D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7EF7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FB855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.587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367EB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.379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924B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.446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F1D38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.564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4C961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.439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27DFF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.765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C7729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.786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8350A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.709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B951E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.695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872EA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.727</w:t>
            </w: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16B26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</w:tr>
      <w:tr w:rsidR="00B07BF0" w:rsidRPr="00305849" w14:paraId="4ED894A2" w14:textId="77777777" w:rsidTr="00D02FD1">
        <w:trPr>
          <w:gridAfter w:val="1"/>
          <w:wAfter w:w="7" w:type="dxa"/>
          <w:cantSplit/>
          <w:trHeight w:val="280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836EF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4C8DC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DA4C3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A4E2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4A075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0C792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8FAB8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B4FB6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1DFE61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B4A62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571AF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B2EFD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DA7F116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</w:tr>
      <w:tr w:rsidR="00B07BF0" w:rsidRPr="00305849" w14:paraId="1D94BC62" w14:textId="77777777" w:rsidTr="00D02FD1">
        <w:trPr>
          <w:gridAfter w:val="1"/>
          <w:wAfter w:w="7" w:type="dxa"/>
          <w:cantSplit/>
          <w:trHeight w:val="293"/>
        </w:trPr>
        <w:tc>
          <w:tcPr>
            <w:tcW w:w="62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CAFB2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26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12852D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5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8BE00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1EF7E2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189CE7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4810E0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BC3BBE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4C9DB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4C8B4B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888D18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99AB2F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48FF4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175C1B4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51CF895C" w14:textId="77777777" w:rsidTr="00D02FD1">
        <w:trPr>
          <w:cantSplit/>
          <w:trHeight w:val="280"/>
        </w:trPr>
        <w:tc>
          <w:tcPr>
            <w:tcW w:w="90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0BB299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**. Correlation is significant at the 0.01 level (2-tailed).</w:t>
            </w:r>
          </w:p>
        </w:tc>
      </w:tr>
      <w:tr w:rsidR="00B07BF0" w:rsidRPr="00305849" w14:paraId="14EACE8C" w14:textId="77777777" w:rsidTr="00D02FD1">
        <w:trPr>
          <w:cantSplit/>
          <w:trHeight w:val="267"/>
        </w:trPr>
        <w:tc>
          <w:tcPr>
            <w:tcW w:w="90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D574B3" w14:textId="77777777" w:rsidR="00B07BF0" w:rsidRPr="00305849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*. Correlation is significant at the 0.05 level (2-tailed).</w:t>
            </w:r>
          </w:p>
        </w:tc>
      </w:tr>
    </w:tbl>
    <w:p w14:paraId="0F028A55" w14:textId="77777777" w:rsidR="00B07BF0" w:rsidRPr="00305849" w:rsidRDefault="00B07BF0" w:rsidP="00B07BF0">
      <w:pPr>
        <w:pStyle w:val="ListParagraph"/>
        <w:suppressAutoHyphens w:val="0"/>
        <w:autoSpaceDE w:val="0"/>
        <w:autoSpaceDN w:val="0"/>
        <w:adjustRightInd w:val="0"/>
        <w:spacing w:line="400" w:lineRule="atLeast"/>
        <w:ind w:leftChars="0" w:left="718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p w14:paraId="6F819E91" w14:textId="77777777" w:rsidR="00B07BF0" w:rsidRPr="00D041DF" w:rsidRDefault="00B07BF0" w:rsidP="00B07BF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718" w:firstLineChars="0" w:firstLine="0"/>
        <w:rPr>
          <w:rFonts w:ascii="Times New Roman" w:eastAsia="Palatino Linotype" w:hAnsi="Times New Roman" w:cs="Times New Roman"/>
          <w:sz w:val="24"/>
          <w:szCs w:val="24"/>
        </w:rPr>
      </w:pPr>
      <w:r w:rsidRPr="00D041DF">
        <w:rPr>
          <w:rFonts w:ascii="Times New Roman" w:eastAsia="Palatino Linotype" w:hAnsi="Times New Roman" w:cs="Times New Roman"/>
          <w:sz w:val="24"/>
          <w:szCs w:val="24"/>
        </w:rPr>
        <w:t>Reliabilitas</w:t>
      </w:r>
    </w:p>
    <w:p w14:paraId="5AAD09A6" w14:textId="77777777" w:rsidR="00B07BF0" w:rsidRPr="00D041DF" w:rsidRDefault="00B07BF0" w:rsidP="00B07BF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tbl>
      <w:tblPr>
        <w:tblW w:w="2705" w:type="dxa"/>
        <w:tblInd w:w="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B07BF0" w:rsidRPr="00D041DF" w14:paraId="3CA7204D" w14:textId="77777777" w:rsidTr="00D02FD1">
        <w:trPr>
          <w:cantSplit/>
        </w:trPr>
        <w:tc>
          <w:tcPr>
            <w:tcW w:w="2705" w:type="dxa"/>
            <w:gridSpan w:val="2"/>
            <w:shd w:val="clear" w:color="auto" w:fill="FFFFFF"/>
            <w:vAlign w:val="center"/>
          </w:tcPr>
          <w:p w14:paraId="3B581194" w14:textId="77777777" w:rsidR="00B07BF0" w:rsidRPr="00D041DF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lang w:val="en-ID" w:eastAsia="en-ID"/>
              </w:rPr>
            </w:pPr>
            <w:r w:rsidRPr="00D041DF">
              <w:rPr>
                <w:rFonts w:ascii="Arial" w:hAnsi="Arial" w:cs="Arial"/>
                <w:b/>
                <w:bCs/>
                <w:color w:val="010205"/>
                <w:position w:val="0"/>
                <w:lang w:val="en-ID" w:eastAsia="en-ID"/>
              </w:rPr>
              <w:t>Reliability Statistics</w:t>
            </w:r>
          </w:p>
        </w:tc>
      </w:tr>
      <w:tr w:rsidR="00B07BF0" w:rsidRPr="00D041DF" w14:paraId="488273D4" w14:textId="77777777" w:rsidTr="00D02FD1">
        <w:trPr>
          <w:cantSplit/>
        </w:trPr>
        <w:tc>
          <w:tcPr>
            <w:tcW w:w="1519" w:type="dxa"/>
            <w:shd w:val="clear" w:color="auto" w:fill="FFFFFF"/>
            <w:vAlign w:val="bottom"/>
          </w:tcPr>
          <w:p w14:paraId="728EF306" w14:textId="77777777" w:rsidR="00B07BF0" w:rsidRPr="00D041DF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D041DF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Cronbach's Alpha</w:t>
            </w:r>
          </w:p>
        </w:tc>
        <w:tc>
          <w:tcPr>
            <w:tcW w:w="1186" w:type="dxa"/>
            <w:shd w:val="clear" w:color="auto" w:fill="FFFFFF"/>
            <w:vAlign w:val="bottom"/>
          </w:tcPr>
          <w:p w14:paraId="710E3133" w14:textId="77777777" w:rsidR="00B07BF0" w:rsidRPr="00D041DF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D041DF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 of Items</w:t>
            </w:r>
          </w:p>
        </w:tc>
      </w:tr>
      <w:tr w:rsidR="00B07BF0" w:rsidRPr="00D041DF" w14:paraId="7553BBD1" w14:textId="77777777" w:rsidTr="00D02FD1">
        <w:trPr>
          <w:cantSplit/>
        </w:trPr>
        <w:tc>
          <w:tcPr>
            <w:tcW w:w="1519" w:type="dxa"/>
            <w:shd w:val="clear" w:color="auto" w:fill="FFFFFF"/>
          </w:tcPr>
          <w:p w14:paraId="4FA2610F" w14:textId="77777777" w:rsidR="00B07BF0" w:rsidRPr="00D041DF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D041DF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.820</w:t>
            </w:r>
          </w:p>
        </w:tc>
        <w:tc>
          <w:tcPr>
            <w:tcW w:w="1186" w:type="dxa"/>
            <w:shd w:val="clear" w:color="auto" w:fill="FFFFFF"/>
          </w:tcPr>
          <w:p w14:paraId="23725C82" w14:textId="77777777" w:rsidR="00B07BF0" w:rsidRPr="00D041DF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D041DF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10</w:t>
            </w:r>
          </w:p>
        </w:tc>
      </w:tr>
    </w:tbl>
    <w:p w14:paraId="285943E7" w14:textId="77777777" w:rsidR="00B07BF0" w:rsidRPr="00D041DF" w:rsidRDefault="00B07BF0" w:rsidP="00B07B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0" w:firstLineChars="0" w:firstLine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</w:p>
    <w:p w14:paraId="038EBBE1" w14:textId="77777777" w:rsidR="00B07BF0" w:rsidRDefault="00B07BF0" w:rsidP="00B07BF0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  <w:r>
        <w:rPr>
          <w:rFonts w:ascii="Times New Roman" w:eastAsia="Palatino Linotype" w:hAnsi="Times New Roman" w:cs="Times New Roman"/>
          <w:b/>
          <w:bCs/>
          <w:sz w:val="26"/>
          <w:szCs w:val="26"/>
        </w:rPr>
        <w:t>Validitas dan Reliabilitas Skala Self Regulation</w:t>
      </w:r>
    </w:p>
    <w:p w14:paraId="15CA5ABE" w14:textId="77777777" w:rsidR="00B07BF0" w:rsidRPr="00D041DF" w:rsidRDefault="00B07BF0" w:rsidP="00B07BF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718" w:firstLineChars="0" w:firstLine="0"/>
        <w:rPr>
          <w:rFonts w:ascii="Times New Roman" w:eastAsia="Palatino Linotype" w:hAnsi="Times New Roman" w:cs="Times New Roman"/>
          <w:sz w:val="24"/>
          <w:szCs w:val="24"/>
        </w:rPr>
      </w:pPr>
      <w:r w:rsidRPr="00D041DF">
        <w:rPr>
          <w:rFonts w:ascii="Times New Roman" w:eastAsia="Palatino Linotype" w:hAnsi="Times New Roman" w:cs="Times New Roman"/>
          <w:sz w:val="24"/>
          <w:szCs w:val="24"/>
        </w:rPr>
        <w:t>Validitas</w:t>
      </w:r>
    </w:p>
    <w:tbl>
      <w:tblPr>
        <w:tblW w:w="3520" w:type="dxa"/>
        <w:tblInd w:w="108" w:type="dxa"/>
        <w:tblLook w:val="04A0" w:firstRow="1" w:lastRow="0" w:firstColumn="1" w:lastColumn="0" w:noHBand="0" w:noVBand="1"/>
      </w:tblPr>
      <w:tblGrid>
        <w:gridCol w:w="877"/>
        <w:gridCol w:w="1683"/>
        <w:gridCol w:w="960"/>
      </w:tblGrid>
      <w:tr w:rsidR="00B07BF0" w:rsidRPr="001C2A4C" w14:paraId="3C45E24B" w14:textId="77777777" w:rsidTr="00D02FD1">
        <w:trPr>
          <w:trHeight w:val="300"/>
        </w:trPr>
        <w:tc>
          <w:tcPr>
            <w:tcW w:w="3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E0C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</w:pPr>
            <w:r w:rsidRPr="001C2A4C"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  <w:t>Correlations</w:t>
            </w:r>
          </w:p>
        </w:tc>
      </w:tr>
      <w:tr w:rsidR="00B07BF0" w:rsidRPr="001C2A4C" w14:paraId="671FB244" w14:textId="77777777" w:rsidTr="00D02FD1">
        <w:trPr>
          <w:trHeight w:val="255"/>
        </w:trPr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7281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FA3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Total</w:t>
            </w:r>
          </w:p>
        </w:tc>
      </w:tr>
      <w:tr w:rsidR="00B07BF0" w:rsidRPr="001C2A4C" w14:paraId="3B1CA0DC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606C8B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4E476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5319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.484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122C9620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EF7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3157B8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0835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32083EC9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0F7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5C5E06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FCF8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3833803D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15D845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BAA662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DC5A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.502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5EFB57AA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7A54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20BE0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6363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4A864A0B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F39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B4CC97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98EC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2F5B7BCA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CD3703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685079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0C6E7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.554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75DAC690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AF2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953480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FE40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1F161617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782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0F258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0457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35E32700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D5A2FB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7E67F7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5B4B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.368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09A03FA8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064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3691B5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9F09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11A4C196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6BF3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4D34B44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B742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4AC8B453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A345C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AB986B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0F737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.468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64A482F6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A89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3E2C44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FE72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658932C7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FA8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D6BFE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C5AE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2ACB1438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6DDFB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2C977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B99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.559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49DDB25A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37DB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899E8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A55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5E49D4E0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05E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C0502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EE59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6A53221B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178701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471E11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570B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.349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225F60FF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540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EB471C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967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47D15B1B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E397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DFE03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A497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26A95EA4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A104D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433A0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6899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.352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79DD6069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8BE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C24CE7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EDD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7B4127E9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89527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60EE07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72E1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6B26E1C3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A50EE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038A3A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C312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.496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49309DD1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D6F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DD5EB5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231E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2DA51CF6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384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7332EC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71FA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64FCBCDE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254C90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9B2070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5B6A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.560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70256D96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843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6A02B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7528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1FC10111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195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DD9FBC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D332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594532C0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A52BA2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BD116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CFE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.313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09AEB3D0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DB6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4C698C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EC16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1EF9B3E6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DDF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D336D4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E08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4BACEE46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C77470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EC0A5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68EB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.378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7E196857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C254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054F4A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94504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54301A2F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D32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CE5819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6D4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55CF7D5C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69569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82CA13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0E50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.499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0B27D0EA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0C44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A28380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9A47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25F6DBE7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466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747830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AAAC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3884621C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5F029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9F2196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4EB5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.451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15049D00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A44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20F75B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498B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63170F4A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B2A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5DD6E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B6B10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551D0F65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6B278D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7D31D6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C134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.473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201CEEE6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65C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21D6E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DC0D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67227B8E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B6C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3411C1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D87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4FD9BEC3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0EAF73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11BB447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EED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.625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60BCCF97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1BD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DD0577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7C2E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1DE76C06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AC3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4FED9E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B11D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20E2D88C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27E7A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FEE40A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39B8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.617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7CD5A9CE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3D6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D32DB14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B8AB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6BE6C025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326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FB83B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8266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5FF11B4C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E662D27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DEDF4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68E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.588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3634B0E0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17B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7E7EF0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9725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5F2CC96C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547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31F6A4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D8BE7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2A74D6D7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383064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Aitem19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A5455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212B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.536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0CA39F08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C03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A74AF3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3DAF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7C1C0687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A7F4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8F048B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308F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2BBE27B5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A33739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Aitem20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2E615C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EA71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.158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3A2E665E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1442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944091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540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0,002</w:t>
            </w:r>
          </w:p>
        </w:tc>
      </w:tr>
      <w:tr w:rsidR="00B07BF0" w:rsidRPr="001C2A4C" w14:paraId="63D3D138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F05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B26931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6F1B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63F2444F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00E461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Aitem21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A36D51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5A68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.212</w:t>
            </w: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1C2A4C" w14:paraId="2F3508DC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7E9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28D26CD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6512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1C2A4C" w14:paraId="027D140C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1ADC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5945433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F2F79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2C4ED35F" w14:textId="77777777" w:rsidTr="00D02FD1">
        <w:trPr>
          <w:trHeight w:val="7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76B0B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B66BB65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FEAC8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</w:tr>
      <w:tr w:rsidR="00B07BF0" w:rsidRPr="001C2A4C" w14:paraId="582244D8" w14:textId="77777777" w:rsidTr="00D02FD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BFBF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3BF33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EE70A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</w:tr>
      <w:tr w:rsidR="00B07BF0" w:rsidRPr="001C2A4C" w14:paraId="229F1968" w14:textId="77777777" w:rsidTr="00D02FD1">
        <w:trPr>
          <w:trHeight w:val="25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06FC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F0B654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AAFB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1C2A4C" w14:paraId="73593E39" w14:textId="77777777" w:rsidTr="00D02FD1">
        <w:trPr>
          <w:trHeight w:val="255"/>
        </w:trPr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E636E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**. Correlation is significant at the 0.01 level (2-tailed).</w:t>
            </w:r>
          </w:p>
        </w:tc>
      </w:tr>
      <w:tr w:rsidR="00B07BF0" w:rsidRPr="001C2A4C" w14:paraId="5A1A2F2E" w14:textId="77777777" w:rsidTr="00D02FD1">
        <w:trPr>
          <w:trHeight w:val="25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50F56" w14:textId="77777777" w:rsidR="00B07BF0" w:rsidRPr="001C2A4C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*. Correlation is significant at the 0.05 level (2-tailed).</w:t>
            </w:r>
          </w:p>
        </w:tc>
      </w:tr>
    </w:tbl>
    <w:p w14:paraId="3990E8DA" w14:textId="77777777" w:rsidR="00B07BF0" w:rsidRPr="00297D9C" w:rsidRDefault="00B07BF0" w:rsidP="00B07BF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p w14:paraId="0741D7AE" w14:textId="77777777" w:rsidR="00B07BF0" w:rsidRDefault="00B07BF0" w:rsidP="00B07BF0">
      <w:pPr>
        <w:suppressAutoHyphens w:val="0"/>
        <w:autoSpaceDE w:val="0"/>
        <w:autoSpaceDN w:val="0"/>
        <w:adjustRightInd w:val="0"/>
        <w:spacing w:line="400" w:lineRule="atLeast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  <w:r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  <w:t xml:space="preserve">            </w:t>
      </w:r>
    </w:p>
    <w:p w14:paraId="03FBD195" w14:textId="77777777" w:rsidR="00B07BF0" w:rsidRDefault="00B07BF0" w:rsidP="00B07BF0">
      <w:pPr>
        <w:suppressAutoHyphens w:val="0"/>
        <w:autoSpaceDE w:val="0"/>
        <w:autoSpaceDN w:val="0"/>
        <w:adjustRightInd w:val="0"/>
        <w:spacing w:line="400" w:lineRule="atLeast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p w14:paraId="6EA3EA69" w14:textId="77777777" w:rsidR="00B07BF0" w:rsidRDefault="00B07BF0" w:rsidP="00B07BF0">
      <w:pPr>
        <w:suppressAutoHyphens w:val="0"/>
        <w:autoSpaceDE w:val="0"/>
        <w:autoSpaceDN w:val="0"/>
        <w:adjustRightInd w:val="0"/>
        <w:spacing w:line="400" w:lineRule="atLeast"/>
        <w:ind w:leftChars="0" w:left="0" w:firstLineChars="0" w:firstLine="72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  <w:r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  <w:t>Realibilitas</w:t>
      </w:r>
    </w:p>
    <w:p w14:paraId="2164C192" w14:textId="77777777" w:rsidR="00B07BF0" w:rsidRPr="001C2A4C" w:rsidRDefault="00B07BF0" w:rsidP="00B07BF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tbl>
      <w:tblPr>
        <w:tblW w:w="2705" w:type="dxa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B07BF0" w:rsidRPr="001C2A4C" w14:paraId="35B63ECB" w14:textId="77777777" w:rsidTr="00D02FD1">
        <w:trPr>
          <w:cantSplit/>
        </w:trPr>
        <w:tc>
          <w:tcPr>
            <w:tcW w:w="2705" w:type="dxa"/>
            <w:gridSpan w:val="2"/>
            <w:shd w:val="clear" w:color="auto" w:fill="FFFFFF"/>
            <w:vAlign w:val="center"/>
          </w:tcPr>
          <w:p w14:paraId="3162C898" w14:textId="77777777" w:rsidR="00B07BF0" w:rsidRPr="001C2A4C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lang w:val="en-ID" w:eastAsia="en-ID"/>
              </w:rPr>
            </w:pPr>
            <w:r w:rsidRPr="001C2A4C">
              <w:rPr>
                <w:rFonts w:ascii="Arial" w:hAnsi="Arial" w:cs="Arial"/>
                <w:b/>
                <w:bCs/>
                <w:color w:val="010205"/>
                <w:position w:val="0"/>
                <w:lang w:val="en-ID" w:eastAsia="en-ID"/>
              </w:rPr>
              <w:t>Reliability Statistics</w:t>
            </w:r>
          </w:p>
        </w:tc>
      </w:tr>
      <w:tr w:rsidR="00B07BF0" w:rsidRPr="001C2A4C" w14:paraId="7356751C" w14:textId="77777777" w:rsidTr="00D02FD1">
        <w:trPr>
          <w:cantSplit/>
        </w:trPr>
        <w:tc>
          <w:tcPr>
            <w:tcW w:w="1519" w:type="dxa"/>
            <w:shd w:val="clear" w:color="auto" w:fill="FFFFFF"/>
            <w:vAlign w:val="bottom"/>
          </w:tcPr>
          <w:p w14:paraId="2B93C7D7" w14:textId="77777777" w:rsidR="00B07BF0" w:rsidRPr="001C2A4C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Cronbach's Alpha</w:t>
            </w:r>
          </w:p>
        </w:tc>
        <w:tc>
          <w:tcPr>
            <w:tcW w:w="1186" w:type="dxa"/>
            <w:shd w:val="clear" w:color="auto" w:fill="FFFFFF"/>
            <w:vAlign w:val="bottom"/>
          </w:tcPr>
          <w:p w14:paraId="5F6651A1" w14:textId="77777777" w:rsidR="00B07BF0" w:rsidRPr="001C2A4C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 of Items</w:t>
            </w:r>
          </w:p>
        </w:tc>
      </w:tr>
      <w:tr w:rsidR="00B07BF0" w:rsidRPr="001C2A4C" w14:paraId="10B2454B" w14:textId="77777777" w:rsidTr="00D02FD1">
        <w:trPr>
          <w:cantSplit/>
        </w:trPr>
        <w:tc>
          <w:tcPr>
            <w:tcW w:w="1519" w:type="dxa"/>
            <w:shd w:val="clear" w:color="auto" w:fill="FFFFFF"/>
          </w:tcPr>
          <w:p w14:paraId="56D7BB64" w14:textId="77777777" w:rsidR="00B07BF0" w:rsidRPr="001C2A4C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.797</w:t>
            </w:r>
          </w:p>
        </w:tc>
        <w:tc>
          <w:tcPr>
            <w:tcW w:w="1186" w:type="dxa"/>
            <w:shd w:val="clear" w:color="auto" w:fill="FFFFFF"/>
          </w:tcPr>
          <w:p w14:paraId="2D3CCDDC" w14:textId="77777777" w:rsidR="00B07BF0" w:rsidRPr="001C2A4C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1C2A4C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21</w:t>
            </w:r>
          </w:p>
        </w:tc>
      </w:tr>
    </w:tbl>
    <w:p w14:paraId="221915F4" w14:textId="77777777" w:rsidR="00B07BF0" w:rsidRPr="005B153C" w:rsidRDefault="00B07BF0" w:rsidP="00B07B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0" w:firstLineChars="0" w:firstLine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</w:p>
    <w:p w14:paraId="376C04F6" w14:textId="77777777" w:rsidR="00B07BF0" w:rsidRDefault="00B07BF0" w:rsidP="00B07BF0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  <w:r>
        <w:rPr>
          <w:rFonts w:ascii="Times New Roman" w:eastAsia="Palatino Linotype" w:hAnsi="Times New Roman" w:cs="Times New Roman"/>
          <w:b/>
          <w:bCs/>
          <w:sz w:val="26"/>
          <w:szCs w:val="26"/>
        </w:rPr>
        <w:t>Validitas dan Reliabilitas Skala Self Esteem</w:t>
      </w:r>
    </w:p>
    <w:p w14:paraId="46072A9B" w14:textId="77777777" w:rsidR="00B07BF0" w:rsidRDefault="00B07BF0" w:rsidP="00B07B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718" w:firstLineChars="0" w:firstLine="0"/>
        <w:rPr>
          <w:rFonts w:ascii="Times New Roman" w:eastAsia="Palatino Linotype" w:hAnsi="Times New Roman" w:cs="Times New Roman"/>
          <w:sz w:val="26"/>
          <w:szCs w:val="26"/>
        </w:rPr>
      </w:pPr>
      <w:r w:rsidRPr="001C2A4C">
        <w:rPr>
          <w:rFonts w:ascii="Times New Roman" w:eastAsia="Palatino Linotype" w:hAnsi="Times New Roman" w:cs="Times New Roman"/>
          <w:sz w:val="26"/>
          <w:szCs w:val="26"/>
        </w:rPr>
        <w:t xml:space="preserve">Validitas </w:t>
      </w:r>
    </w:p>
    <w:p w14:paraId="1BFA62F6" w14:textId="77777777" w:rsidR="00B07BF0" w:rsidRPr="00403AB4" w:rsidRDefault="00B07BF0" w:rsidP="00B07BF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tbl>
      <w:tblPr>
        <w:tblW w:w="8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"/>
        <w:gridCol w:w="1225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3"/>
        <w:gridCol w:w="9"/>
      </w:tblGrid>
      <w:tr w:rsidR="00B07BF0" w:rsidRPr="00403AB4" w14:paraId="4C5EFA03" w14:textId="77777777" w:rsidTr="00D02FD1">
        <w:trPr>
          <w:cantSplit/>
          <w:trHeight w:val="243"/>
        </w:trPr>
        <w:tc>
          <w:tcPr>
            <w:tcW w:w="8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B34B5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lang w:val="en-ID" w:eastAsia="en-ID"/>
              </w:rPr>
            </w:pPr>
            <w:r w:rsidRPr="00403AB4">
              <w:rPr>
                <w:rFonts w:ascii="Arial" w:hAnsi="Arial" w:cs="Arial"/>
                <w:b/>
                <w:bCs/>
                <w:color w:val="010205"/>
                <w:position w:val="0"/>
                <w:lang w:val="en-ID" w:eastAsia="en-ID"/>
              </w:rPr>
              <w:t>Correlations</w:t>
            </w:r>
          </w:p>
        </w:tc>
      </w:tr>
      <w:tr w:rsidR="00B07BF0" w:rsidRPr="00403AB4" w14:paraId="3DCDAA08" w14:textId="77777777" w:rsidTr="00D02FD1">
        <w:trPr>
          <w:gridAfter w:val="1"/>
          <w:wAfter w:w="9" w:type="dxa"/>
          <w:cantSplit/>
          <w:trHeight w:val="256"/>
        </w:trPr>
        <w:tc>
          <w:tcPr>
            <w:tcW w:w="182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AA2D0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8DC9D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Aitem1</w:t>
            </w:r>
          </w:p>
        </w:tc>
        <w:tc>
          <w:tcPr>
            <w:tcW w:w="6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844F5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Aitem2</w:t>
            </w:r>
          </w:p>
        </w:tc>
        <w:tc>
          <w:tcPr>
            <w:tcW w:w="6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E46C1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Aitem3</w:t>
            </w:r>
          </w:p>
        </w:tc>
        <w:tc>
          <w:tcPr>
            <w:tcW w:w="6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144E2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Aitem4</w:t>
            </w:r>
          </w:p>
        </w:tc>
        <w:tc>
          <w:tcPr>
            <w:tcW w:w="6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07222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Aitem5</w:t>
            </w:r>
          </w:p>
        </w:tc>
        <w:tc>
          <w:tcPr>
            <w:tcW w:w="6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B6394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Aitem6</w:t>
            </w:r>
          </w:p>
        </w:tc>
        <w:tc>
          <w:tcPr>
            <w:tcW w:w="6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BFAC4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Aitem7</w:t>
            </w:r>
          </w:p>
        </w:tc>
        <w:tc>
          <w:tcPr>
            <w:tcW w:w="6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414A6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Aitem8</w:t>
            </w:r>
          </w:p>
        </w:tc>
        <w:tc>
          <w:tcPr>
            <w:tcW w:w="6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D0421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Aitem9</w:t>
            </w:r>
          </w:p>
        </w:tc>
        <w:tc>
          <w:tcPr>
            <w:tcW w:w="6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850D3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Aitem10</w:t>
            </w:r>
          </w:p>
        </w:tc>
        <w:tc>
          <w:tcPr>
            <w:tcW w:w="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587D5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Total</w:t>
            </w:r>
          </w:p>
        </w:tc>
      </w:tr>
      <w:tr w:rsidR="00B07BF0" w:rsidRPr="00403AB4" w14:paraId="5D789398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00C19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Aitem1</w:t>
            </w:r>
          </w:p>
        </w:tc>
        <w:tc>
          <w:tcPr>
            <w:tcW w:w="122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E5DD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32171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AC59A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.044</w:t>
            </w:r>
          </w:p>
        </w:tc>
        <w:tc>
          <w:tcPr>
            <w:tcW w:w="6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F7E0A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.492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73A06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.246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DC2DA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.193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D07B5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.143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19B05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.378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90039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.103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E6212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.124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2AD9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.441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1A13D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.549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589C3416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5C322A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56B3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2BECAE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7B33B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.393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7CFDD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229DE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0FC83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8082A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2169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88BD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.043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A9CF2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7C3A3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D3562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5E7F8880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B8712B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E712A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6C3BF2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89FCC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B28F6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33E54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EF37F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421B6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21114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9FF39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50767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DD9D2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AE3C16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437294E0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A47F8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Aitem2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DB50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D612C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.044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9C0CB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A115A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.107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C7CE9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.097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4CDEB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.341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09730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.302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8F2F0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0B3A8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-.095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D19FA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.325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72D4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.083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C1B61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.413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76E552A9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C6220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4396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EB6D4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.393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9CCFBF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EBEAA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.035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960F7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.058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C194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C38D5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1231C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.729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D4E3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.062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EEF3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AC23C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.105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E4E9A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212CEB81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A1074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A0AED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1615B7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FE650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77A3D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D5B86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100D4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D9352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D9F2E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47CBC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60640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EB6F1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3117E7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39A74E6C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5372A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Aitem3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252C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0D60A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.492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4286E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.107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3EB67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9FB6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.397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5F271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.267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A7FE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.136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BAB59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.389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D60DF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.068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E1C27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.057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ED7ED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.358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278F0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.561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6DB76A5F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784C4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2AE0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AB673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A44C1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.035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707689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44541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5A5A5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484B4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7C483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EA6D7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.180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777F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429FA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F4218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52FB3F4E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78A40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39F24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D10045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83CEE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A473F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00B51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30641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7D72D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AAA44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6DF8C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EE168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E40FC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73DA54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5272DC4C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B8865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Aitem4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6FD9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3A797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.246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52C99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.097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0D376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.397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13E43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27758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.120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D4FB4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.089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B801C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.364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29BB6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.230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069B5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.048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82DC7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.312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504BA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.473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0E73A640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B7A240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5FBC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58370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44543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.058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60D80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64BF74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5A593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1DD84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.082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E8C8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612EF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53AE7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.344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590B4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12B34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4D0266A6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BD8C5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BE9E9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2D688F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50D5C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2604A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8DD1A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B038E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84A65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EEA4C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338D0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B71F3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F344AD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427916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69CC1B0A" w14:textId="77777777" w:rsidTr="00D02FD1">
        <w:trPr>
          <w:gridAfter w:val="1"/>
          <w:wAfter w:w="9" w:type="dxa"/>
          <w:cantSplit/>
          <w:trHeight w:val="243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28D1A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Aitem5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014B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68B1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.193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B3B5F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.341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57D9A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.267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45EC9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.120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91CED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B90F9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.586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97B32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.208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C19C5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.016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978B0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.560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BD4D3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.296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482BF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.669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36D3365B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364D3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BFC4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49574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7116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3232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78C31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3E067F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0AA0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76C5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55110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.751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A893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EED6C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B1609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080907A4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D90F0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238FA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04B1EB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E6F20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E0E22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5178B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90F04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5FB96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59074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79EF1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CD6F2B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2A45E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9C8664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137D9EA0" w14:textId="77777777" w:rsidTr="00D02FD1">
        <w:trPr>
          <w:gridAfter w:val="1"/>
          <w:wAfter w:w="9" w:type="dxa"/>
          <w:cantSplit/>
          <w:trHeight w:val="243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76E17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Aitem6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55A1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4F055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.143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CCFA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.302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06BC2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.136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6C8AC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.089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146B4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.586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654A9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EBE9C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.256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7496D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.072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CA9EC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.675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3908E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.360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16BDD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.683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7DEDD6DC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3B187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6A43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7685A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F34AC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88F46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153AF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.082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83A88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0E5806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7B300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EE631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.161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5D74E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5A973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66DB0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23B34A05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58BA0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E534A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A218E2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4587ED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05ADF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EF52E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4CBCC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F36CC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5A198A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6A815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F07B7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BDAE3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AD25FD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04ACF57A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2B5AF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Aitem7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E661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AF537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.378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214D7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A60DF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.389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72DC6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.364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7E382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.208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E119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.256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36396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460DC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8C26F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.246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BFEC9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.479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E4E18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.605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2F3CA711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51FF5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DAB6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64B55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8D327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.729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D65FC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25B0B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F7FD6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1D58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C2965F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3ACC3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B8447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28AE0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A91FF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5E892E1C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E20AB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C222F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8C51E3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245FA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7623F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4EB1A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01C48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6DD7B3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CD80D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D596D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08C04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C5152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1CA075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32D92217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BAD24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Aitem8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182B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9FDA8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.103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8E59A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-.095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12773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.068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747C7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.230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84C0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.016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EA98F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.072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FB1A7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322B4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B4296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.134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A514A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.335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1557E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.335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0680AB97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FD8D8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BE86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EDE1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.043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1B77D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.062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D2531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.180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CB8D1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EFF04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.751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301C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.161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C9267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0D5428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66F23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66FD6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140E9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6432E2D1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43640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61EFE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53E79E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D7FAE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C10AD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C8D5C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BE3C0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12121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4BE62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C82C3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545A7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1EB0F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F78B13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4694B318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345E5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Aitem9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4177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4B3E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.124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067AE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.325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A710B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.057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3A34C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.048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074B0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.560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D6F14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.675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F2726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.246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1AC15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.134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76FE3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0464B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.346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99AD2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.664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290BF6F3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A7785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136B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5BF2E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.015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82502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499F8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.268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7A53F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.344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F3F49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FBE24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23D2C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5AA74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.008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DCF964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C5BD1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F4451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250A834E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0D8F7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456AC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C1DFDA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98D3B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FE405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F5FF1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4756B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1D68A0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7985B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70B4AD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421AA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0553A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6634F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620DA705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5C1B2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Aitem10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B975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3ABAF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.441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22F94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.083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131E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.358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A4CF2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.312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ABC94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.296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55BF4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.360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96C9E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.479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CC599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.335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96CCC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.346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3BBC7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BA4C4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.688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403AB4" w14:paraId="1373E781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CD597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ECEC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7E7A6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29EB4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.105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32D46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0C8C8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7FEA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1C7F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11A45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DAE51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9284E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C00A57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D9D95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</w:tr>
      <w:tr w:rsidR="00B07BF0" w:rsidRPr="00403AB4" w14:paraId="5A3298F5" w14:textId="77777777" w:rsidTr="00D02FD1">
        <w:trPr>
          <w:gridAfter w:val="1"/>
          <w:wAfter w:w="9" w:type="dxa"/>
          <w:cantSplit/>
          <w:trHeight w:val="267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84EDF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A92B9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2FA0F0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2065B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EA672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84664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54E8E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78568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9BC2F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192923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FFE25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9B948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09CCB5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2A2995DE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22D79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61EA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332E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.549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859FE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.413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54AA8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.561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1FB53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.473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70E1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.669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35FE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.683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63879F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.605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56C31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.335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872B8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.664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9D18A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.688</w:t>
            </w: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C6C2B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</w:tr>
      <w:tr w:rsidR="00B07BF0" w:rsidRPr="00403AB4" w14:paraId="273649BA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672AF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7D38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AA58F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24497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23EBA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13F6D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F25D3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EFEF03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B1179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3AD7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836AE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804B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2CAC00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</w:tr>
      <w:tr w:rsidR="00B07BF0" w:rsidRPr="00403AB4" w14:paraId="2215F0BC" w14:textId="77777777" w:rsidTr="00D02FD1">
        <w:trPr>
          <w:gridAfter w:val="1"/>
          <w:wAfter w:w="9" w:type="dxa"/>
          <w:cantSplit/>
          <w:trHeight w:val="256"/>
        </w:trPr>
        <w:tc>
          <w:tcPr>
            <w:tcW w:w="60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B7355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22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86437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6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D7058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FC931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A4B5C6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DE3888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2B9DD0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51F75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89FEEC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05806D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1C7D29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FA6424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9E06F2E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403AB4" w14:paraId="10D74179" w14:textId="77777777" w:rsidTr="00D02FD1">
        <w:trPr>
          <w:cantSplit/>
          <w:trHeight w:val="256"/>
        </w:trPr>
        <w:tc>
          <w:tcPr>
            <w:tcW w:w="8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C1188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**. Correlation is significant at the 0.01 level (2-tailed).</w:t>
            </w:r>
          </w:p>
        </w:tc>
      </w:tr>
      <w:tr w:rsidR="00B07BF0" w:rsidRPr="00403AB4" w14:paraId="2E57E231" w14:textId="77777777" w:rsidTr="00D02FD1">
        <w:trPr>
          <w:cantSplit/>
          <w:trHeight w:val="256"/>
        </w:trPr>
        <w:tc>
          <w:tcPr>
            <w:tcW w:w="8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7828B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*. Correlation is significant at the 0.05 level (2-tailed).</w:t>
            </w:r>
          </w:p>
        </w:tc>
      </w:tr>
    </w:tbl>
    <w:p w14:paraId="7C8D4784" w14:textId="77777777" w:rsidR="00B07BF0" w:rsidRPr="00403AB4" w:rsidRDefault="00B07BF0" w:rsidP="00B07BF0">
      <w:pPr>
        <w:suppressAutoHyphens w:val="0"/>
        <w:autoSpaceDE w:val="0"/>
        <w:autoSpaceDN w:val="0"/>
        <w:adjustRightInd w:val="0"/>
        <w:spacing w:line="400" w:lineRule="atLeast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p w14:paraId="52FD8B5D" w14:textId="77777777" w:rsidR="00B07BF0" w:rsidRDefault="00B07BF0" w:rsidP="00B07B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718" w:firstLineChars="0" w:firstLine="0"/>
        <w:rPr>
          <w:rFonts w:ascii="Times New Roman" w:eastAsia="Palatino Linotype" w:hAnsi="Times New Roman" w:cs="Times New Roman"/>
          <w:sz w:val="26"/>
          <w:szCs w:val="26"/>
        </w:rPr>
      </w:pPr>
      <w:r>
        <w:rPr>
          <w:rFonts w:ascii="Times New Roman" w:eastAsia="Palatino Linotype" w:hAnsi="Times New Roman" w:cs="Times New Roman"/>
          <w:sz w:val="26"/>
          <w:szCs w:val="26"/>
        </w:rPr>
        <w:t>Reliabilitas</w:t>
      </w:r>
    </w:p>
    <w:p w14:paraId="63D844BA" w14:textId="77777777" w:rsidR="00B07BF0" w:rsidRPr="00403AB4" w:rsidRDefault="00B07BF0" w:rsidP="00B07BF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tbl>
      <w:tblPr>
        <w:tblW w:w="2705" w:type="dxa"/>
        <w:tblInd w:w="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B07BF0" w:rsidRPr="00403AB4" w14:paraId="5156302F" w14:textId="77777777" w:rsidTr="00D02FD1">
        <w:trPr>
          <w:cantSplit/>
        </w:trPr>
        <w:tc>
          <w:tcPr>
            <w:tcW w:w="2705" w:type="dxa"/>
            <w:gridSpan w:val="2"/>
            <w:shd w:val="clear" w:color="auto" w:fill="FFFFFF"/>
            <w:vAlign w:val="center"/>
          </w:tcPr>
          <w:p w14:paraId="7AD17A85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lang w:val="en-ID" w:eastAsia="en-ID"/>
              </w:rPr>
            </w:pPr>
            <w:r w:rsidRPr="00403AB4">
              <w:rPr>
                <w:rFonts w:ascii="Arial" w:hAnsi="Arial" w:cs="Arial"/>
                <w:b/>
                <w:bCs/>
                <w:color w:val="010205"/>
                <w:position w:val="0"/>
                <w:lang w:val="en-ID" w:eastAsia="en-ID"/>
              </w:rPr>
              <w:t>Reliability Statistics</w:t>
            </w:r>
          </w:p>
        </w:tc>
      </w:tr>
      <w:tr w:rsidR="00B07BF0" w:rsidRPr="00403AB4" w14:paraId="582D83E2" w14:textId="77777777" w:rsidTr="00D02FD1">
        <w:trPr>
          <w:cantSplit/>
        </w:trPr>
        <w:tc>
          <w:tcPr>
            <w:tcW w:w="1519" w:type="dxa"/>
            <w:shd w:val="clear" w:color="auto" w:fill="FFFFFF"/>
            <w:vAlign w:val="bottom"/>
          </w:tcPr>
          <w:p w14:paraId="72835C41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Cronbach's Alpha</w:t>
            </w:r>
          </w:p>
        </w:tc>
        <w:tc>
          <w:tcPr>
            <w:tcW w:w="1186" w:type="dxa"/>
            <w:shd w:val="clear" w:color="auto" w:fill="FFFFFF"/>
            <w:vAlign w:val="bottom"/>
          </w:tcPr>
          <w:p w14:paraId="34771A02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264A60"/>
                <w:position w:val="0"/>
                <w:sz w:val="18"/>
                <w:szCs w:val="18"/>
                <w:lang w:val="en-ID" w:eastAsia="en-ID"/>
              </w:rPr>
              <w:t>N of Items</w:t>
            </w:r>
          </w:p>
        </w:tc>
      </w:tr>
      <w:tr w:rsidR="00B07BF0" w:rsidRPr="00403AB4" w14:paraId="2B7F0678" w14:textId="77777777" w:rsidTr="00D02FD1">
        <w:trPr>
          <w:cantSplit/>
        </w:trPr>
        <w:tc>
          <w:tcPr>
            <w:tcW w:w="1519" w:type="dxa"/>
            <w:shd w:val="clear" w:color="auto" w:fill="FFFFFF"/>
          </w:tcPr>
          <w:p w14:paraId="6529680A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.766</w:t>
            </w:r>
          </w:p>
        </w:tc>
        <w:tc>
          <w:tcPr>
            <w:tcW w:w="1186" w:type="dxa"/>
            <w:shd w:val="clear" w:color="auto" w:fill="FFFFFF"/>
          </w:tcPr>
          <w:p w14:paraId="008939E7" w14:textId="77777777" w:rsidR="00B07BF0" w:rsidRPr="00403AB4" w:rsidRDefault="00B07BF0" w:rsidP="00D02FD1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Chars="0" w:left="60" w:right="6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</w:pPr>
            <w:r w:rsidRPr="00403AB4">
              <w:rPr>
                <w:rFonts w:ascii="Arial" w:hAnsi="Arial" w:cs="Arial"/>
                <w:color w:val="010205"/>
                <w:position w:val="0"/>
                <w:sz w:val="18"/>
                <w:szCs w:val="18"/>
                <w:lang w:val="en-ID" w:eastAsia="en-ID"/>
              </w:rPr>
              <w:t>10</w:t>
            </w:r>
          </w:p>
        </w:tc>
      </w:tr>
    </w:tbl>
    <w:p w14:paraId="4328023C" w14:textId="77777777" w:rsidR="00B07BF0" w:rsidRPr="001C2A4C" w:rsidRDefault="00B07BF0" w:rsidP="00B07B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0" w:firstLineChars="0" w:firstLine="0"/>
        <w:rPr>
          <w:rFonts w:ascii="Times New Roman" w:eastAsia="Palatino Linotype" w:hAnsi="Times New Roman" w:cs="Times New Roman"/>
          <w:sz w:val="26"/>
          <w:szCs w:val="26"/>
        </w:rPr>
      </w:pPr>
    </w:p>
    <w:p w14:paraId="70EA9890" w14:textId="77777777" w:rsidR="00B07BF0" w:rsidRDefault="00B07BF0" w:rsidP="00B07BF0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  <w:r>
        <w:rPr>
          <w:rFonts w:ascii="Times New Roman" w:eastAsia="Palatino Linotype" w:hAnsi="Times New Roman" w:cs="Times New Roman"/>
          <w:b/>
          <w:bCs/>
          <w:sz w:val="26"/>
          <w:szCs w:val="26"/>
        </w:rPr>
        <w:lastRenderedPageBreak/>
        <w:t>Uji Normalitas</w:t>
      </w:r>
    </w:p>
    <w:tbl>
      <w:tblPr>
        <w:tblpPr w:leftFromText="180" w:rightFromText="180" w:vertAnchor="text" w:horzAnchor="margin" w:tblpXSpec="center" w:tblpY="75"/>
        <w:tblW w:w="6620" w:type="dxa"/>
        <w:tblLook w:val="04A0" w:firstRow="1" w:lastRow="0" w:firstColumn="1" w:lastColumn="0" w:noHBand="0" w:noVBand="1"/>
      </w:tblPr>
      <w:tblGrid>
        <w:gridCol w:w="1438"/>
        <w:gridCol w:w="1399"/>
        <w:gridCol w:w="829"/>
        <w:gridCol w:w="1477"/>
        <w:gridCol w:w="1477"/>
      </w:tblGrid>
      <w:tr w:rsidR="00B07BF0" w:rsidRPr="009E479B" w14:paraId="5B930FCE" w14:textId="77777777" w:rsidTr="00D02FD1">
        <w:trPr>
          <w:trHeight w:val="300"/>
        </w:trPr>
        <w:tc>
          <w:tcPr>
            <w:tcW w:w="6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CFE2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</w:pPr>
            <w:r w:rsidRPr="009E479B"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  <w:t>One-Sample Kolmogorov-Smirnov Test</w:t>
            </w:r>
          </w:p>
        </w:tc>
      </w:tr>
      <w:tr w:rsidR="00B07BF0" w:rsidRPr="009E479B" w14:paraId="2ED74E34" w14:textId="77777777" w:rsidTr="00D02FD1">
        <w:trPr>
          <w:trHeight w:val="720"/>
        </w:trPr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231AC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8532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Unstandardized Residual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BA7F6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Unstandardized Residual</w:t>
            </w:r>
          </w:p>
        </w:tc>
      </w:tr>
      <w:tr w:rsidR="00B07BF0" w:rsidRPr="009E479B" w14:paraId="760E2F84" w14:textId="77777777" w:rsidTr="00D02FD1">
        <w:trPr>
          <w:trHeight w:val="255"/>
        </w:trPr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4DFDF75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C58A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2E880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9E479B" w14:paraId="76983F0D" w14:textId="77777777" w:rsidTr="00D02FD1">
        <w:trPr>
          <w:trHeight w:val="255"/>
        </w:trPr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941E3E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Normal Parameters</w:t>
            </w: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vertAlign w:val="superscript"/>
                <w:lang w:val="en-ID" w:eastAsia="en-ID"/>
              </w:rPr>
              <w:t>a,b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FD1C727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Mean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1E4A7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0,0000000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DD16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0,0000000</w:t>
            </w:r>
          </w:p>
        </w:tc>
      </w:tr>
      <w:tr w:rsidR="00B07BF0" w:rsidRPr="009E479B" w14:paraId="53AA6F0A" w14:textId="77777777" w:rsidTr="00D02FD1">
        <w:trPr>
          <w:trHeight w:val="255"/>
        </w:trPr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CAAF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AE78A3F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Std. Deviation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F513B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4,71641763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BFCB4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4,72856175</w:t>
            </w:r>
          </w:p>
        </w:tc>
      </w:tr>
      <w:tr w:rsidR="00B07BF0" w:rsidRPr="009E479B" w14:paraId="516897E2" w14:textId="77777777" w:rsidTr="00D02FD1">
        <w:trPr>
          <w:trHeight w:val="255"/>
        </w:trPr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C72B0D1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Most Extreme Differences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6F62820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Absolute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E4A8A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0,065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E4DB8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0,059</w:t>
            </w:r>
          </w:p>
        </w:tc>
      </w:tr>
      <w:tr w:rsidR="00B07BF0" w:rsidRPr="009E479B" w14:paraId="73E48EB3" w14:textId="77777777" w:rsidTr="00D02FD1">
        <w:trPr>
          <w:trHeight w:val="255"/>
        </w:trPr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A5AC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BB98E4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Positive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541C4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0,065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8B4FF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0,059</w:t>
            </w:r>
          </w:p>
        </w:tc>
      </w:tr>
      <w:tr w:rsidR="00B07BF0" w:rsidRPr="009E479B" w14:paraId="0E20DB35" w14:textId="77777777" w:rsidTr="00D02FD1">
        <w:trPr>
          <w:trHeight w:val="255"/>
        </w:trPr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50BB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7CD866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Negative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678F3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-0,036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AEF72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-0,038</w:t>
            </w:r>
          </w:p>
        </w:tc>
      </w:tr>
      <w:tr w:rsidR="00B07BF0" w:rsidRPr="009E479B" w14:paraId="771332A3" w14:textId="77777777" w:rsidTr="00D02FD1">
        <w:trPr>
          <w:trHeight w:val="255"/>
        </w:trPr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D863E39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Test Statistic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CC80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0,065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2265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0,059</w:t>
            </w:r>
          </w:p>
        </w:tc>
      </w:tr>
      <w:tr w:rsidR="00B07BF0" w:rsidRPr="009E479B" w14:paraId="7B421C04" w14:textId="77777777" w:rsidTr="00D02FD1">
        <w:trPr>
          <w:trHeight w:val="270"/>
        </w:trPr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8A8F07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Asymp. Sig. (2-tailed)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DC419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.001</w:t>
            </w: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c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8FB00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.002</w:t>
            </w: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c</w:t>
            </w:r>
          </w:p>
        </w:tc>
      </w:tr>
      <w:tr w:rsidR="00B07BF0" w:rsidRPr="009E479B" w14:paraId="7DFF5051" w14:textId="77777777" w:rsidTr="00D02FD1">
        <w:trPr>
          <w:trHeight w:val="270"/>
        </w:trPr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239D0AC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Monte Carlo Sig. (2-tailed)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071CD7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A5372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.073</w:t>
            </w: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d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0399E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.130</w:t>
            </w: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d</w:t>
            </w:r>
          </w:p>
        </w:tc>
      </w:tr>
      <w:tr w:rsidR="00B07BF0" w:rsidRPr="009E479B" w14:paraId="6B22BDDF" w14:textId="77777777" w:rsidTr="00D02FD1">
        <w:trPr>
          <w:trHeight w:val="480"/>
        </w:trPr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1F3F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6F09C69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99% Confidence Interval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7AD50E6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Lower Bound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5387B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0,066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4B7FA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0,122</w:t>
            </w:r>
          </w:p>
        </w:tc>
      </w:tr>
      <w:tr w:rsidR="00B07BF0" w:rsidRPr="009E479B" w14:paraId="78D6CE10" w14:textId="77777777" w:rsidTr="00D02FD1">
        <w:trPr>
          <w:trHeight w:val="480"/>
        </w:trPr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FBD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1DD6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66E5856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Upper Bound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F9A8E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0,080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92614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0,139</w:t>
            </w:r>
          </w:p>
        </w:tc>
      </w:tr>
      <w:tr w:rsidR="00B07BF0" w:rsidRPr="009E479B" w14:paraId="62EBA729" w14:textId="77777777" w:rsidTr="00D02FD1">
        <w:trPr>
          <w:trHeight w:val="255"/>
        </w:trPr>
        <w:tc>
          <w:tcPr>
            <w:tcW w:w="66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C454E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a. Test distribution is Normal.</w:t>
            </w:r>
          </w:p>
        </w:tc>
      </w:tr>
      <w:tr w:rsidR="00B07BF0" w:rsidRPr="009E479B" w14:paraId="05F6CAB7" w14:textId="77777777" w:rsidTr="00D02FD1">
        <w:trPr>
          <w:trHeight w:val="480"/>
        </w:trPr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8CA55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b. Calculated from data.</w:t>
            </w:r>
          </w:p>
        </w:tc>
      </w:tr>
      <w:tr w:rsidR="00B07BF0" w:rsidRPr="009E479B" w14:paraId="06C3B47B" w14:textId="77777777" w:rsidTr="00D02FD1">
        <w:trPr>
          <w:trHeight w:val="255"/>
        </w:trPr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B8BEB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c. Lilliefors Significance Correction.</w:t>
            </w:r>
          </w:p>
        </w:tc>
      </w:tr>
      <w:tr w:rsidR="00B07BF0" w:rsidRPr="009E479B" w14:paraId="2A42D85B" w14:textId="77777777" w:rsidTr="00D02FD1">
        <w:trPr>
          <w:trHeight w:val="255"/>
        </w:trPr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F7AB3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d. Based on 10000 sampled tables with starting seed 1314643744.</w:t>
            </w:r>
          </w:p>
        </w:tc>
      </w:tr>
    </w:tbl>
    <w:p w14:paraId="6172DECB" w14:textId="77777777" w:rsidR="00B07BF0" w:rsidRPr="00647874" w:rsidRDefault="00B07BF0" w:rsidP="00B07BF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  <w:r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  <w:t xml:space="preserve">            </w:t>
      </w:r>
    </w:p>
    <w:p w14:paraId="0ED9F362" w14:textId="77777777" w:rsidR="00B07BF0" w:rsidRPr="00647874" w:rsidRDefault="00B07BF0" w:rsidP="00B07BF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p w14:paraId="5A5A9DB6" w14:textId="77777777" w:rsidR="00B07BF0" w:rsidRPr="00647874" w:rsidRDefault="00B07BF0" w:rsidP="00B07BF0">
      <w:pPr>
        <w:suppressAutoHyphens w:val="0"/>
        <w:autoSpaceDE w:val="0"/>
        <w:autoSpaceDN w:val="0"/>
        <w:adjustRightInd w:val="0"/>
        <w:spacing w:line="400" w:lineRule="atLeast"/>
        <w:ind w:leftChars="0" w:left="0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position w:val="0"/>
          <w:sz w:val="24"/>
          <w:szCs w:val="24"/>
          <w:lang w:val="en-ID" w:eastAsia="en-ID"/>
        </w:rPr>
      </w:pPr>
    </w:p>
    <w:p w14:paraId="61614846" w14:textId="77777777" w:rsidR="00B07BF0" w:rsidRDefault="00B07BF0" w:rsidP="00B07BF0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  <w:r>
        <w:rPr>
          <w:rFonts w:ascii="Times New Roman" w:eastAsia="Palatino Linotype" w:hAnsi="Times New Roman" w:cs="Times New Roman"/>
          <w:b/>
          <w:bCs/>
          <w:sz w:val="26"/>
          <w:szCs w:val="26"/>
        </w:rPr>
        <w:t>Uji Linieritas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1000"/>
        <w:gridCol w:w="2135"/>
        <w:gridCol w:w="967"/>
        <w:gridCol w:w="960"/>
        <w:gridCol w:w="960"/>
        <w:gridCol w:w="960"/>
        <w:gridCol w:w="960"/>
      </w:tblGrid>
      <w:tr w:rsidR="00B07BF0" w:rsidRPr="009E479B" w14:paraId="6D1E7C88" w14:textId="77777777" w:rsidTr="00D02FD1">
        <w:trPr>
          <w:trHeight w:val="300"/>
        </w:trPr>
        <w:tc>
          <w:tcPr>
            <w:tcW w:w="9120" w:type="dxa"/>
            <w:gridSpan w:val="8"/>
            <w:shd w:val="clear" w:color="auto" w:fill="auto"/>
            <w:vAlign w:val="center"/>
            <w:hideMark/>
          </w:tcPr>
          <w:p w14:paraId="6C1E9A9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</w:pPr>
            <w:r w:rsidRPr="009E479B"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  <w:t>ANOVA Table</w:t>
            </w:r>
          </w:p>
        </w:tc>
      </w:tr>
      <w:tr w:rsidR="00B07BF0" w:rsidRPr="009E479B" w14:paraId="4286AE16" w14:textId="77777777" w:rsidTr="00D02FD1">
        <w:trPr>
          <w:trHeight w:val="480"/>
        </w:trPr>
        <w:tc>
          <w:tcPr>
            <w:tcW w:w="4320" w:type="dxa"/>
            <w:gridSpan w:val="3"/>
            <w:shd w:val="clear" w:color="auto" w:fill="auto"/>
            <w:vAlign w:val="bottom"/>
            <w:hideMark/>
          </w:tcPr>
          <w:p w14:paraId="459C6537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BE3D9E8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Sum of Squares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F2B547A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df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C5492D5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Mean Square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391A5EF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F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5979047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</w:t>
            </w:r>
          </w:p>
        </w:tc>
      </w:tr>
      <w:tr w:rsidR="00B07BF0" w:rsidRPr="009E479B" w14:paraId="6053F8D5" w14:textId="77777777" w:rsidTr="00D02FD1">
        <w:trPr>
          <w:trHeight w:val="255"/>
        </w:trPr>
        <w:tc>
          <w:tcPr>
            <w:tcW w:w="1180" w:type="dxa"/>
            <w:vMerge w:val="restart"/>
            <w:shd w:val="clear" w:color="000000" w:fill="CCCCFF"/>
            <w:hideMark/>
          </w:tcPr>
          <w:p w14:paraId="43D167F8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FoMO * Regulasi Diri</w:t>
            </w:r>
          </w:p>
        </w:tc>
        <w:tc>
          <w:tcPr>
            <w:tcW w:w="1000" w:type="dxa"/>
            <w:vMerge w:val="restart"/>
            <w:shd w:val="clear" w:color="000000" w:fill="CCCCFF"/>
            <w:hideMark/>
          </w:tcPr>
          <w:p w14:paraId="538E7719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Between Groups</w:t>
            </w:r>
          </w:p>
        </w:tc>
        <w:tc>
          <w:tcPr>
            <w:tcW w:w="2140" w:type="dxa"/>
            <w:shd w:val="clear" w:color="000000" w:fill="CCCCFF"/>
            <w:hideMark/>
          </w:tcPr>
          <w:p w14:paraId="1B7BEA67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(Combined)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BDC2F9B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899,073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91B445F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61ABC1E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25,688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AAF88F1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1,161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B25484F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0,250</w:t>
            </w:r>
          </w:p>
        </w:tc>
      </w:tr>
      <w:tr w:rsidR="00B07BF0" w:rsidRPr="009E479B" w14:paraId="02281C81" w14:textId="77777777" w:rsidTr="00D02FD1">
        <w:trPr>
          <w:trHeight w:val="255"/>
        </w:trPr>
        <w:tc>
          <w:tcPr>
            <w:tcW w:w="1180" w:type="dxa"/>
            <w:vMerge/>
            <w:vAlign w:val="center"/>
            <w:hideMark/>
          </w:tcPr>
          <w:p w14:paraId="107DE038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480F79D8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2140" w:type="dxa"/>
            <w:shd w:val="clear" w:color="000000" w:fill="CCCCFF"/>
            <w:hideMark/>
          </w:tcPr>
          <w:p w14:paraId="14C22179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Linearity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68AD5C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78,320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739182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461562E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78,320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53408C3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3,540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84109F7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0,061</w:t>
            </w:r>
          </w:p>
        </w:tc>
      </w:tr>
      <w:tr w:rsidR="00B07BF0" w:rsidRPr="009E479B" w14:paraId="3D5AA2E0" w14:textId="77777777" w:rsidTr="00D02FD1">
        <w:trPr>
          <w:trHeight w:val="255"/>
        </w:trPr>
        <w:tc>
          <w:tcPr>
            <w:tcW w:w="1180" w:type="dxa"/>
            <w:vMerge/>
            <w:vAlign w:val="center"/>
            <w:hideMark/>
          </w:tcPr>
          <w:p w14:paraId="57DA372F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6983FA5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2140" w:type="dxa"/>
            <w:shd w:val="clear" w:color="000000" w:fill="CCCCFF"/>
            <w:hideMark/>
          </w:tcPr>
          <w:p w14:paraId="0728AF09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Deviation from Linearity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ECF994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820,754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D38FF2E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EA26A3E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24,140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7D2A0E4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1,091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67338E5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0,339</w:t>
            </w:r>
          </w:p>
        </w:tc>
      </w:tr>
      <w:tr w:rsidR="00B07BF0" w:rsidRPr="009E479B" w14:paraId="5A8D2C59" w14:textId="77777777" w:rsidTr="00D02FD1">
        <w:trPr>
          <w:trHeight w:val="255"/>
        </w:trPr>
        <w:tc>
          <w:tcPr>
            <w:tcW w:w="1180" w:type="dxa"/>
            <w:vMerge/>
            <w:vAlign w:val="center"/>
            <w:hideMark/>
          </w:tcPr>
          <w:p w14:paraId="5927449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3140" w:type="dxa"/>
            <w:gridSpan w:val="2"/>
            <w:shd w:val="clear" w:color="000000" w:fill="CCCCFF"/>
            <w:hideMark/>
          </w:tcPr>
          <w:p w14:paraId="528021B0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Within Groups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89930EF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7721,171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7F70C0D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349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B9636A5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22,124</w:t>
            </w:r>
          </w:p>
        </w:tc>
        <w:tc>
          <w:tcPr>
            <w:tcW w:w="960" w:type="dxa"/>
            <w:shd w:val="clear" w:color="auto" w:fill="auto"/>
            <w:hideMark/>
          </w:tcPr>
          <w:p w14:paraId="7CBB55AB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hideMark/>
          </w:tcPr>
          <w:p w14:paraId="39D27988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</w:tr>
      <w:tr w:rsidR="00B07BF0" w:rsidRPr="009E479B" w14:paraId="47E7011C" w14:textId="77777777" w:rsidTr="00D02FD1">
        <w:trPr>
          <w:trHeight w:val="255"/>
        </w:trPr>
        <w:tc>
          <w:tcPr>
            <w:tcW w:w="1180" w:type="dxa"/>
            <w:vMerge/>
            <w:vAlign w:val="center"/>
            <w:hideMark/>
          </w:tcPr>
          <w:p w14:paraId="74EB3948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3140" w:type="dxa"/>
            <w:gridSpan w:val="2"/>
            <w:shd w:val="clear" w:color="000000" w:fill="CCCCFF"/>
            <w:hideMark/>
          </w:tcPr>
          <w:p w14:paraId="7F016F05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50D1A5C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8620,244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2B92BE4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384</w:t>
            </w:r>
          </w:p>
        </w:tc>
        <w:tc>
          <w:tcPr>
            <w:tcW w:w="960" w:type="dxa"/>
            <w:shd w:val="clear" w:color="auto" w:fill="auto"/>
            <w:hideMark/>
          </w:tcPr>
          <w:p w14:paraId="64D59607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hideMark/>
          </w:tcPr>
          <w:p w14:paraId="70E98054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hideMark/>
          </w:tcPr>
          <w:p w14:paraId="48ED0509" w14:textId="77777777" w:rsidR="00B07BF0" w:rsidRPr="009E479B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9E479B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</w:tr>
    </w:tbl>
    <w:p w14:paraId="04227D05" w14:textId="77777777" w:rsidR="00B07BF0" w:rsidRDefault="00B07BF0" w:rsidP="00B07BF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718" w:firstLineChars="0" w:firstLine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1000"/>
        <w:gridCol w:w="2135"/>
        <w:gridCol w:w="967"/>
        <w:gridCol w:w="960"/>
        <w:gridCol w:w="960"/>
        <w:gridCol w:w="960"/>
        <w:gridCol w:w="960"/>
      </w:tblGrid>
      <w:tr w:rsidR="00B07BF0" w:rsidRPr="00305849" w14:paraId="680DA809" w14:textId="77777777" w:rsidTr="00D02FD1">
        <w:trPr>
          <w:trHeight w:val="300"/>
        </w:trPr>
        <w:tc>
          <w:tcPr>
            <w:tcW w:w="9120" w:type="dxa"/>
            <w:gridSpan w:val="8"/>
            <w:shd w:val="clear" w:color="auto" w:fill="auto"/>
            <w:vAlign w:val="center"/>
            <w:hideMark/>
          </w:tcPr>
          <w:p w14:paraId="3A22E73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</w:pPr>
            <w:r w:rsidRPr="00305849"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  <w:t>ANOVA Table</w:t>
            </w:r>
          </w:p>
        </w:tc>
      </w:tr>
      <w:tr w:rsidR="00B07BF0" w:rsidRPr="00305849" w14:paraId="052654D1" w14:textId="77777777" w:rsidTr="00D02FD1">
        <w:trPr>
          <w:trHeight w:val="480"/>
        </w:trPr>
        <w:tc>
          <w:tcPr>
            <w:tcW w:w="4320" w:type="dxa"/>
            <w:gridSpan w:val="3"/>
            <w:shd w:val="clear" w:color="auto" w:fill="auto"/>
            <w:vAlign w:val="bottom"/>
            <w:hideMark/>
          </w:tcPr>
          <w:p w14:paraId="6EF446C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C4CDEAC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Sum of Squares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C0728F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df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9BAE28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Mean Square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190E5E6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F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ED0A3BC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</w:t>
            </w:r>
          </w:p>
        </w:tc>
      </w:tr>
      <w:tr w:rsidR="00B07BF0" w:rsidRPr="00305849" w14:paraId="6F285CFE" w14:textId="77777777" w:rsidTr="00D02FD1">
        <w:trPr>
          <w:trHeight w:val="255"/>
        </w:trPr>
        <w:tc>
          <w:tcPr>
            <w:tcW w:w="1180" w:type="dxa"/>
            <w:vMerge w:val="restart"/>
            <w:shd w:val="clear" w:color="000000" w:fill="CCCCFF"/>
            <w:hideMark/>
          </w:tcPr>
          <w:p w14:paraId="2A90908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FoMO * Self Esteem</w:t>
            </w:r>
          </w:p>
        </w:tc>
        <w:tc>
          <w:tcPr>
            <w:tcW w:w="1000" w:type="dxa"/>
            <w:vMerge w:val="restart"/>
            <w:shd w:val="clear" w:color="000000" w:fill="CCCCFF"/>
            <w:hideMark/>
          </w:tcPr>
          <w:p w14:paraId="070519CF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Between Groups</w:t>
            </w:r>
          </w:p>
        </w:tc>
        <w:tc>
          <w:tcPr>
            <w:tcW w:w="2140" w:type="dxa"/>
            <w:shd w:val="clear" w:color="000000" w:fill="CCCCFF"/>
            <w:hideMark/>
          </w:tcPr>
          <w:p w14:paraId="69BBC55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(Combined)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38F25DF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576,276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5ACD8D9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307A179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25,055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6CA71FA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1,124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7F83678C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0,315</w:t>
            </w:r>
          </w:p>
        </w:tc>
      </w:tr>
      <w:tr w:rsidR="00B07BF0" w:rsidRPr="00305849" w14:paraId="741C3DA2" w14:textId="77777777" w:rsidTr="00D02FD1">
        <w:trPr>
          <w:trHeight w:val="255"/>
        </w:trPr>
        <w:tc>
          <w:tcPr>
            <w:tcW w:w="1180" w:type="dxa"/>
            <w:vMerge/>
            <w:vAlign w:val="center"/>
            <w:hideMark/>
          </w:tcPr>
          <w:p w14:paraId="7A847548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4694327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2140" w:type="dxa"/>
            <w:shd w:val="clear" w:color="000000" w:fill="CCCCFF"/>
            <w:hideMark/>
          </w:tcPr>
          <w:p w14:paraId="3E61851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Linearity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E3C3047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34,274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614FAF9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DECDA8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34,274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2875B9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1,538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DD233DC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0,216</w:t>
            </w:r>
          </w:p>
        </w:tc>
      </w:tr>
      <w:tr w:rsidR="00B07BF0" w:rsidRPr="00305849" w14:paraId="48900FF2" w14:textId="77777777" w:rsidTr="00D02FD1">
        <w:trPr>
          <w:trHeight w:val="255"/>
        </w:trPr>
        <w:tc>
          <w:tcPr>
            <w:tcW w:w="1180" w:type="dxa"/>
            <w:vMerge/>
            <w:vAlign w:val="center"/>
            <w:hideMark/>
          </w:tcPr>
          <w:p w14:paraId="7A757153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0689789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2140" w:type="dxa"/>
            <w:shd w:val="clear" w:color="000000" w:fill="CCCCFF"/>
            <w:hideMark/>
          </w:tcPr>
          <w:p w14:paraId="62E2E61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Deviation from Linearity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5A18F31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542,001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1FF234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3F9BB9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24,636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E9DF39C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1,106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C976F28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0,338</w:t>
            </w:r>
          </w:p>
        </w:tc>
      </w:tr>
      <w:tr w:rsidR="00B07BF0" w:rsidRPr="00305849" w14:paraId="7584C02A" w14:textId="77777777" w:rsidTr="00D02FD1">
        <w:trPr>
          <w:trHeight w:val="255"/>
        </w:trPr>
        <w:tc>
          <w:tcPr>
            <w:tcW w:w="1180" w:type="dxa"/>
            <w:vMerge/>
            <w:vAlign w:val="center"/>
            <w:hideMark/>
          </w:tcPr>
          <w:p w14:paraId="59C09C8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3140" w:type="dxa"/>
            <w:gridSpan w:val="2"/>
            <w:shd w:val="clear" w:color="000000" w:fill="CCCCFF"/>
            <w:hideMark/>
          </w:tcPr>
          <w:p w14:paraId="4D41597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Within Groups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F12A23E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8043,968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8E7073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361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20C3833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22,282</w:t>
            </w:r>
          </w:p>
        </w:tc>
        <w:tc>
          <w:tcPr>
            <w:tcW w:w="960" w:type="dxa"/>
            <w:shd w:val="clear" w:color="auto" w:fill="auto"/>
            <w:hideMark/>
          </w:tcPr>
          <w:p w14:paraId="29D4BBFE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hideMark/>
          </w:tcPr>
          <w:p w14:paraId="613CD358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</w:tr>
      <w:tr w:rsidR="00B07BF0" w:rsidRPr="00305849" w14:paraId="483D1AC6" w14:textId="77777777" w:rsidTr="00D02FD1">
        <w:trPr>
          <w:trHeight w:val="255"/>
        </w:trPr>
        <w:tc>
          <w:tcPr>
            <w:tcW w:w="1180" w:type="dxa"/>
            <w:vMerge/>
            <w:vAlign w:val="center"/>
            <w:hideMark/>
          </w:tcPr>
          <w:p w14:paraId="00CD0C5D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3140" w:type="dxa"/>
            <w:gridSpan w:val="2"/>
            <w:shd w:val="clear" w:color="000000" w:fill="CCCCFF"/>
            <w:hideMark/>
          </w:tcPr>
          <w:p w14:paraId="555FFE1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EA2811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8620,244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B3EDCB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384</w:t>
            </w:r>
          </w:p>
        </w:tc>
        <w:tc>
          <w:tcPr>
            <w:tcW w:w="960" w:type="dxa"/>
            <w:shd w:val="clear" w:color="auto" w:fill="auto"/>
            <w:hideMark/>
          </w:tcPr>
          <w:p w14:paraId="55A558E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hideMark/>
          </w:tcPr>
          <w:p w14:paraId="434F7CC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hideMark/>
          </w:tcPr>
          <w:p w14:paraId="5B723A8D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</w:tr>
    </w:tbl>
    <w:p w14:paraId="6B38F8D1" w14:textId="77777777" w:rsidR="00B07BF0" w:rsidRDefault="00B07BF0" w:rsidP="00B07BF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718" w:firstLineChars="0" w:firstLine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</w:p>
    <w:p w14:paraId="03AE506F" w14:textId="77777777" w:rsidR="00B07BF0" w:rsidRDefault="00B07BF0" w:rsidP="00B07BF0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  <w:r>
        <w:rPr>
          <w:rFonts w:ascii="Times New Roman" w:eastAsia="Palatino Linotype" w:hAnsi="Times New Roman" w:cs="Times New Roman"/>
          <w:b/>
          <w:bCs/>
          <w:sz w:val="26"/>
          <w:szCs w:val="26"/>
        </w:rPr>
        <w:t>Uji Hipotesis</w:t>
      </w:r>
    </w:p>
    <w:tbl>
      <w:tblPr>
        <w:tblW w:w="7080" w:type="dxa"/>
        <w:tblInd w:w="108" w:type="dxa"/>
        <w:tblLook w:val="04A0" w:firstRow="1" w:lastRow="0" w:firstColumn="1" w:lastColumn="0" w:noHBand="0" w:noVBand="1"/>
      </w:tblPr>
      <w:tblGrid>
        <w:gridCol w:w="1540"/>
        <w:gridCol w:w="1140"/>
        <w:gridCol w:w="1220"/>
        <w:gridCol w:w="1260"/>
        <w:gridCol w:w="960"/>
        <w:gridCol w:w="960"/>
      </w:tblGrid>
      <w:tr w:rsidR="00B07BF0" w:rsidRPr="00305849" w14:paraId="11675D4A" w14:textId="77777777" w:rsidTr="00D02FD1">
        <w:trPr>
          <w:trHeight w:val="30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520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</w:pPr>
            <w:r w:rsidRPr="00305849"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  <w:t>Correlations</w:t>
            </w:r>
          </w:p>
        </w:tc>
      </w:tr>
      <w:tr w:rsidR="00B07BF0" w:rsidRPr="00305849" w14:paraId="417E607D" w14:textId="77777777" w:rsidTr="00D02FD1">
        <w:trPr>
          <w:trHeight w:val="480"/>
        </w:trPr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2A0B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AB13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FoMO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ECCA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Regulasi Diri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C07D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Self Esteem</w:t>
            </w:r>
          </w:p>
        </w:tc>
      </w:tr>
      <w:tr w:rsidR="00B07BF0" w:rsidRPr="00305849" w14:paraId="1AD656D4" w14:textId="77777777" w:rsidTr="00D02FD1">
        <w:trPr>
          <w:trHeight w:val="960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8487686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lastRenderedPageBreak/>
              <w:t>Spearman's rho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EF7C7B8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FoMO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2B5E44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Correlation Coefficient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2D973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CD4F6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-.137</w:t>
            </w: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2DD7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-0,082</w:t>
            </w:r>
          </w:p>
        </w:tc>
      </w:tr>
      <w:tr w:rsidR="00B07BF0" w:rsidRPr="00305849" w14:paraId="4E6F3285" w14:textId="77777777" w:rsidTr="00D02FD1">
        <w:trPr>
          <w:trHeight w:val="480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B299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9582C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1C8597D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DF18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73E61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0D88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0,107</w:t>
            </w:r>
          </w:p>
        </w:tc>
      </w:tr>
      <w:tr w:rsidR="00B07BF0" w:rsidRPr="00305849" w14:paraId="3CB7D8C2" w14:textId="77777777" w:rsidTr="00D02FD1">
        <w:trPr>
          <w:trHeight w:val="255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1E7BE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2C2E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2FB77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AA33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4291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8300A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0284468B" w14:textId="77777777" w:rsidTr="00D02FD1">
        <w:trPr>
          <w:trHeight w:val="960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5E5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046537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Regulasi Diri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FC065E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Correlation Coefficient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D28B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-.137</w:t>
            </w: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F5217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D07E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.549</w:t>
            </w: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B07BF0" w:rsidRPr="00305849" w14:paraId="76C4BCC3" w14:textId="77777777" w:rsidTr="00D02FD1">
        <w:trPr>
          <w:trHeight w:val="480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E30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E3DA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00F30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8C677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2720F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E977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</w:tr>
      <w:tr w:rsidR="00B07BF0" w:rsidRPr="00305849" w14:paraId="1481A3C7" w14:textId="77777777" w:rsidTr="00D02FD1">
        <w:trPr>
          <w:trHeight w:val="255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889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E2BE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F8523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5D9FF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8F9C8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34819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464C11AE" w14:textId="77777777" w:rsidTr="00D02FD1">
        <w:trPr>
          <w:trHeight w:val="960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C1B7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385AB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Self Esteem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AFC8156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Correlation Coefficient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A80D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-0,082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D34E3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.549</w:t>
            </w: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2A335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1,000</w:t>
            </w:r>
          </w:p>
        </w:tc>
      </w:tr>
      <w:tr w:rsidR="00B07BF0" w:rsidRPr="00305849" w14:paraId="7A2F18BF" w14:textId="77777777" w:rsidTr="00D02FD1">
        <w:trPr>
          <w:trHeight w:val="480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97D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F2FA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F15305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B88E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0,107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04BA8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32CEC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 </w:t>
            </w:r>
          </w:p>
        </w:tc>
      </w:tr>
      <w:tr w:rsidR="00B07BF0" w:rsidRPr="00305849" w14:paraId="53EECA5D" w14:textId="77777777" w:rsidTr="00D02FD1">
        <w:trPr>
          <w:trHeight w:val="255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4E5F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7D6F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D4ECF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3407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D817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D1A8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385</w:t>
            </w:r>
          </w:p>
        </w:tc>
      </w:tr>
      <w:tr w:rsidR="00B07BF0" w:rsidRPr="00305849" w14:paraId="540F9969" w14:textId="77777777" w:rsidTr="00D02FD1">
        <w:trPr>
          <w:trHeight w:val="255"/>
        </w:trPr>
        <w:tc>
          <w:tcPr>
            <w:tcW w:w="70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62329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**. Correlation is significant at the 0.01 level (2-tailed).</w:t>
            </w:r>
          </w:p>
        </w:tc>
      </w:tr>
    </w:tbl>
    <w:p w14:paraId="757D2FDA" w14:textId="77777777" w:rsidR="00B07BF0" w:rsidRDefault="00B07BF0" w:rsidP="00B07BF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718" w:firstLineChars="0" w:firstLine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</w:p>
    <w:p w14:paraId="5EA1AED0" w14:textId="77777777" w:rsidR="00B07BF0" w:rsidRDefault="00B07BF0" w:rsidP="00B07BF0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  <w:r>
        <w:rPr>
          <w:rFonts w:ascii="Times New Roman" w:eastAsia="Palatino Linotype" w:hAnsi="Times New Roman" w:cs="Times New Roman"/>
          <w:b/>
          <w:bCs/>
          <w:sz w:val="26"/>
          <w:szCs w:val="26"/>
        </w:rPr>
        <w:t>R Square</w:t>
      </w:r>
    </w:p>
    <w:tbl>
      <w:tblPr>
        <w:tblW w:w="6185" w:type="dxa"/>
        <w:tblInd w:w="108" w:type="dxa"/>
        <w:tblLook w:val="04A0" w:firstRow="1" w:lastRow="0" w:firstColumn="1" w:lastColumn="0" w:noHBand="0" w:noVBand="1"/>
      </w:tblPr>
      <w:tblGrid>
        <w:gridCol w:w="707"/>
        <w:gridCol w:w="634"/>
        <w:gridCol w:w="797"/>
        <w:gridCol w:w="917"/>
        <w:gridCol w:w="981"/>
        <w:gridCol w:w="847"/>
        <w:gridCol w:w="847"/>
        <w:gridCol w:w="567"/>
        <w:gridCol w:w="567"/>
        <w:gridCol w:w="847"/>
      </w:tblGrid>
      <w:tr w:rsidR="00B07BF0" w:rsidRPr="00305849" w14:paraId="7F4B2F92" w14:textId="77777777" w:rsidTr="00D02FD1">
        <w:trPr>
          <w:trHeight w:val="245"/>
        </w:trPr>
        <w:tc>
          <w:tcPr>
            <w:tcW w:w="6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3BB3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</w:pPr>
            <w:r w:rsidRPr="00305849"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lang w:val="en-ID" w:eastAsia="en-ID"/>
              </w:rPr>
              <w:t>Model Summary</w:t>
            </w:r>
            <w:r w:rsidRPr="00305849">
              <w:rPr>
                <w:rFonts w:ascii="Arial Bold" w:eastAsia="Times New Roman" w:hAnsi="Arial Bold" w:cs="Arial"/>
                <w:b/>
                <w:bCs/>
                <w:color w:val="993300"/>
                <w:position w:val="0"/>
                <w:vertAlign w:val="superscript"/>
                <w:lang w:val="en-ID" w:eastAsia="en-ID"/>
              </w:rPr>
              <w:t>b</w:t>
            </w:r>
          </w:p>
        </w:tc>
      </w:tr>
      <w:tr w:rsidR="00B07BF0" w:rsidRPr="00305849" w14:paraId="45E190DC" w14:textId="77777777" w:rsidTr="00D02FD1">
        <w:trPr>
          <w:trHeight w:val="2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CE376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Model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EDD3E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R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A4FEC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R Square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8C449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Adjusted R Square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EFD29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Std. Error of the Estimate</w:t>
            </w:r>
          </w:p>
        </w:tc>
        <w:tc>
          <w:tcPr>
            <w:tcW w:w="2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E32A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Change Statistics</w:t>
            </w:r>
          </w:p>
        </w:tc>
      </w:tr>
      <w:tr w:rsidR="00B07BF0" w:rsidRPr="00305849" w14:paraId="344270D2" w14:textId="77777777" w:rsidTr="00D02FD1">
        <w:trPr>
          <w:trHeight w:val="3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F1026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85E8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D1BF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7CA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0A13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04FCC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R Square Change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2173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F Change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20F44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df1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0A5EE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df2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A699D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Sig. F Change</w:t>
            </w:r>
          </w:p>
        </w:tc>
      </w:tr>
      <w:tr w:rsidR="00B07BF0" w:rsidRPr="00305849" w14:paraId="0A3C64DA" w14:textId="77777777" w:rsidTr="00D02FD1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73EEF86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333399"/>
                <w:position w:val="0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CE79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.096</w:t>
            </w: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vertAlign w:val="superscript"/>
                <w:lang w:val="en-ID" w:eastAsia="en-ID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CD00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453E2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2F4A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4,729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12FCB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35956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1,770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702DF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5FB8E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0489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0,172</w:t>
            </w:r>
          </w:p>
        </w:tc>
      </w:tr>
      <w:tr w:rsidR="00B07BF0" w:rsidRPr="00305849" w14:paraId="735E1070" w14:textId="77777777" w:rsidTr="00D02FD1">
        <w:trPr>
          <w:trHeight w:val="208"/>
        </w:trPr>
        <w:tc>
          <w:tcPr>
            <w:tcW w:w="618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5BCF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a. Predictors: (Constant), Self Esteem, Regulasi Diri</w:t>
            </w:r>
          </w:p>
        </w:tc>
      </w:tr>
      <w:tr w:rsidR="00B07BF0" w:rsidRPr="00305849" w14:paraId="532B04E3" w14:textId="77777777" w:rsidTr="00D02FD1">
        <w:trPr>
          <w:trHeight w:val="208"/>
        </w:trPr>
        <w:tc>
          <w:tcPr>
            <w:tcW w:w="6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97CF0" w14:textId="77777777" w:rsidR="00B07BF0" w:rsidRPr="00305849" w:rsidRDefault="00B07BF0" w:rsidP="00D02FD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</w:pPr>
            <w:r w:rsidRPr="00305849">
              <w:rPr>
                <w:rFonts w:ascii="Arial" w:eastAsia="Times New Roman" w:hAnsi="Arial" w:cs="Arial"/>
                <w:color w:val="993300"/>
                <w:position w:val="0"/>
                <w:sz w:val="18"/>
                <w:szCs w:val="18"/>
                <w:lang w:val="en-ID" w:eastAsia="en-ID"/>
              </w:rPr>
              <w:t>b. Dependent Variable: FoMO</w:t>
            </w:r>
          </w:p>
        </w:tc>
      </w:tr>
    </w:tbl>
    <w:p w14:paraId="3467627D" w14:textId="77777777" w:rsidR="00B07BF0" w:rsidRPr="00B071C4" w:rsidRDefault="00B07BF0" w:rsidP="00B07BF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718" w:firstLineChars="0" w:firstLine="0"/>
        <w:rPr>
          <w:rFonts w:ascii="Times New Roman" w:eastAsia="Palatino Linotype" w:hAnsi="Times New Roman" w:cs="Times New Roman"/>
          <w:b/>
          <w:bCs/>
          <w:sz w:val="26"/>
          <w:szCs w:val="26"/>
        </w:rPr>
      </w:pPr>
    </w:p>
    <w:p w14:paraId="7D3A3012" w14:textId="77777777" w:rsidR="0055433A" w:rsidRDefault="0055433A">
      <w:pPr>
        <w:ind w:left="0" w:hanging="2"/>
      </w:pPr>
    </w:p>
    <w:sectPr w:rsidR="0055433A" w:rsidSect="00403AB4">
      <w:pgSz w:w="11906" w:h="16838" w:code="9"/>
      <w:pgMar w:top="1701" w:right="1701" w:bottom="1701" w:left="1701" w:header="566" w:footer="850" w:gutter="0"/>
      <w:pgNumType w:start="1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115D32"/>
    <w:multiLevelType w:val="hybridMultilevel"/>
    <w:tmpl w:val="C784B2C8"/>
    <w:lvl w:ilvl="0" w:tplc="97D8A0B4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38" w:hanging="360"/>
      </w:pPr>
    </w:lvl>
    <w:lvl w:ilvl="2" w:tplc="3809001B" w:tentative="1">
      <w:start w:val="1"/>
      <w:numFmt w:val="lowerRoman"/>
      <w:lvlText w:val="%3."/>
      <w:lvlJc w:val="right"/>
      <w:pPr>
        <w:ind w:left="2158" w:hanging="180"/>
      </w:pPr>
    </w:lvl>
    <w:lvl w:ilvl="3" w:tplc="3809000F" w:tentative="1">
      <w:start w:val="1"/>
      <w:numFmt w:val="decimal"/>
      <w:lvlText w:val="%4."/>
      <w:lvlJc w:val="left"/>
      <w:pPr>
        <w:ind w:left="2878" w:hanging="360"/>
      </w:pPr>
    </w:lvl>
    <w:lvl w:ilvl="4" w:tplc="38090019" w:tentative="1">
      <w:start w:val="1"/>
      <w:numFmt w:val="lowerLetter"/>
      <w:lvlText w:val="%5."/>
      <w:lvlJc w:val="left"/>
      <w:pPr>
        <w:ind w:left="3598" w:hanging="360"/>
      </w:pPr>
    </w:lvl>
    <w:lvl w:ilvl="5" w:tplc="3809001B" w:tentative="1">
      <w:start w:val="1"/>
      <w:numFmt w:val="lowerRoman"/>
      <w:lvlText w:val="%6."/>
      <w:lvlJc w:val="right"/>
      <w:pPr>
        <w:ind w:left="4318" w:hanging="180"/>
      </w:pPr>
    </w:lvl>
    <w:lvl w:ilvl="6" w:tplc="3809000F" w:tentative="1">
      <w:start w:val="1"/>
      <w:numFmt w:val="decimal"/>
      <w:lvlText w:val="%7."/>
      <w:lvlJc w:val="left"/>
      <w:pPr>
        <w:ind w:left="5038" w:hanging="360"/>
      </w:pPr>
    </w:lvl>
    <w:lvl w:ilvl="7" w:tplc="38090019" w:tentative="1">
      <w:start w:val="1"/>
      <w:numFmt w:val="lowerLetter"/>
      <w:lvlText w:val="%8."/>
      <w:lvlJc w:val="left"/>
      <w:pPr>
        <w:ind w:left="5758" w:hanging="360"/>
      </w:pPr>
    </w:lvl>
    <w:lvl w:ilvl="8" w:tplc="38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4071003E"/>
    <w:multiLevelType w:val="multilevel"/>
    <w:tmpl w:val="DE16A608"/>
    <w:lvl w:ilvl="0">
      <w:start w:val="638249240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638250136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638249744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638249632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638250304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638249520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638249352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638248848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638249856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42102018"/>
    <w:multiLevelType w:val="hybridMultilevel"/>
    <w:tmpl w:val="EBD87018"/>
    <w:lvl w:ilvl="0" w:tplc="3F48F70A">
      <w:start w:val="1"/>
      <w:numFmt w:val="upperLetter"/>
      <w:lvlText w:val="%1."/>
      <w:lvlJc w:val="left"/>
      <w:pPr>
        <w:ind w:left="35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78" w:hanging="360"/>
      </w:pPr>
    </w:lvl>
    <w:lvl w:ilvl="2" w:tplc="3809001B" w:tentative="1">
      <w:start w:val="1"/>
      <w:numFmt w:val="lowerRoman"/>
      <w:lvlText w:val="%3."/>
      <w:lvlJc w:val="right"/>
      <w:pPr>
        <w:ind w:left="1798" w:hanging="180"/>
      </w:pPr>
    </w:lvl>
    <w:lvl w:ilvl="3" w:tplc="3809000F" w:tentative="1">
      <w:start w:val="1"/>
      <w:numFmt w:val="decimal"/>
      <w:lvlText w:val="%4."/>
      <w:lvlJc w:val="left"/>
      <w:pPr>
        <w:ind w:left="2518" w:hanging="360"/>
      </w:pPr>
    </w:lvl>
    <w:lvl w:ilvl="4" w:tplc="38090019" w:tentative="1">
      <w:start w:val="1"/>
      <w:numFmt w:val="lowerLetter"/>
      <w:lvlText w:val="%5."/>
      <w:lvlJc w:val="left"/>
      <w:pPr>
        <w:ind w:left="3238" w:hanging="360"/>
      </w:pPr>
    </w:lvl>
    <w:lvl w:ilvl="5" w:tplc="3809001B" w:tentative="1">
      <w:start w:val="1"/>
      <w:numFmt w:val="lowerRoman"/>
      <w:lvlText w:val="%6."/>
      <w:lvlJc w:val="right"/>
      <w:pPr>
        <w:ind w:left="3958" w:hanging="180"/>
      </w:pPr>
    </w:lvl>
    <w:lvl w:ilvl="6" w:tplc="3809000F" w:tentative="1">
      <w:start w:val="1"/>
      <w:numFmt w:val="decimal"/>
      <w:lvlText w:val="%7."/>
      <w:lvlJc w:val="left"/>
      <w:pPr>
        <w:ind w:left="4678" w:hanging="360"/>
      </w:pPr>
    </w:lvl>
    <w:lvl w:ilvl="7" w:tplc="38090019" w:tentative="1">
      <w:start w:val="1"/>
      <w:numFmt w:val="lowerLetter"/>
      <w:lvlText w:val="%8."/>
      <w:lvlJc w:val="left"/>
      <w:pPr>
        <w:ind w:left="5398" w:hanging="360"/>
      </w:pPr>
    </w:lvl>
    <w:lvl w:ilvl="8" w:tplc="38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49E76A42"/>
    <w:multiLevelType w:val="multilevel"/>
    <w:tmpl w:val="8092CB7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BF0"/>
    <w:rsid w:val="0055433A"/>
    <w:rsid w:val="00B0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DF32"/>
  <w15:chartTrackingRefBased/>
  <w15:docId w15:val="{8AB1EF55-601B-4FC9-A25A-D23259A1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BF0"/>
    <w:pPr>
      <w:suppressAutoHyphens/>
      <w:spacing w:after="0" w:line="36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n-US"/>
    </w:rPr>
  </w:style>
  <w:style w:type="paragraph" w:styleId="Heading1">
    <w:name w:val="heading 1"/>
    <w:basedOn w:val="Normal"/>
    <w:link w:val="Heading1Char"/>
    <w:uiPriority w:val="9"/>
    <w:qFormat/>
    <w:rsid w:val="00B07BF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07BF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07BF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BF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BF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BF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BF0"/>
    <w:rPr>
      <w:rFonts w:ascii="Times New Roman" w:eastAsia="Times New Roman" w:hAnsi="Times New Roman" w:cs="Calibri"/>
      <w:b/>
      <w:bCs/>
      <w:kern w:val="36"/>
      <w:position w:val="-1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B07BF0"/>
    <w:rPr>
      <w:rFonts w:ascii="Calibri" w:eastAsia="Calibri" w:hAnsi="Calibri" w:cs="Calibri"/>
      <w:b/>
      <w:position w:val="-1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B07BF0"/>
    <w:rPr>
      <w:rFonts w:ascii="Calibri" w:eastAsia="Calibri" w:hAnsi="Calibri" w:cs="Calibri"/>
      <w:b/>
      <w:position w:val="-1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BF0"/>
    <w:rPr>
      <w:rFonts w:ascii="Calibri" w:eastAsia="Calibri" w:hAnsi="Calibri" w:cs="Calibri"/>
      <w:b/>
      <w:position w:val="-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BF0"/>
    <w:rPr>
      <w:rFonts w:ascii="Calibri" w:eastAsia="Calibri" w:hAnsi="Calibri" w:cs="Calibri"/>
      <w:b/>
      <w:position w:val="-1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BF0"/>
    <w:rPr>
      <w:rFonts w:ascii="Calibri" w:eastAsia="Calibri" w:hAnsi="Calibri" w:cs="Calibri"/>
      <w:b/>
      <w:position w:val="-1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07BF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07BF0"/>
    <w:rPr>
      <w:rFonts w:ascii="Calibri" w:eastAsia="Calibri" w:hAnsi="Calibri" w:cs="Calibri"/>
      <w:b/>
      <w:position w:val="-1"/>
      <w:sz w:val="72"/>
      <w:szCs w:val="72"/>
      <w:lang w:val="en-US"/>
    </w:rPr>
  </w:style>
  <w:style w:type="paragraph" w:styleId="ListParagraph">
    <w:name w:val="List Paragraph"/>
    <w:basedOn w:val="Normal"/>
    <w:uiPriority w:val="34"/>
    <w:qFormat/>
    <w:rsid w:val="00B07BF0"/>
    <w:pPr>
      <w:ind w:left="720"/>
      <w:contextualSpacing/>
    </w:pPr>
  </w:style>
  <w:style w:type="character" w:styleId="Hyperlink">
    <w:name w:val="Hyperlink"/>
    <w:uiPriority w:val="99"/>
    <w:qFormat/>
    <w:rsid w:val="00B07BF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rsid w:val="00B07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qFormat/>
    <w:rsid w:val="00B07B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07BF0"/>
    <w:rPr>
      <w:rFonts w:ascii="Courier New" w:eastAsia="Times New Roman" w:hAnsi="Courier New" w:cs="Courier New"/>
      <w:position w:val="-1"/>
      <w:sz w:val="20"/>
      <w:szCs w:val="20"/>
      <w:lang w:val="en-US"/>
    </w:rPr>
  </w:style>
  <w:style w:type="paragraph" w:styleId="Footer">
    <w:name w:val="footer"/>
    <w:basedOn w:val="Normal"/>
    <w:link w:val="FooterChar"/>
    <w:rsid w:val="00B07BF0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07BF0"/>
    <w:rPr>
      <w:rFonts w:ascii="Times New Roman" w:eastAsia="Times New Roman" w:hAnsi="Times New Roman" w:cs="Calibri"/>
      <w:position w:val="-1"/>
      <w:sz w:val="20"/>
      <w:szCs w:val="20"/>
      <w:lang w:val="en-US"/>
    </w:rPr>
  </w:style>
  <w:style w:type="paragraph" w:styleId="Header">
    <w:name w:val="header"/>
    <w:basedOn w:val="Normal"/>
    <w:link w:val="HeaderChar"/>
    <w:qFormat/>
    <w:rsid w:val="00B07B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07BF0"/>
    <w:rPr>
      <w:rFonts w:ascii="Calibri" w:eastAsia="Calibri" w:hAnsi="Calibri" w:cs="Calibri"/>
      <w:position w:val="-1"/>
      <w:lang w:val="en-US"/>
    </w:rPr>
  </w:style>
  <w:style w:type="character" w:customStyle="1" w:styleId="type">
    <w:name w:val="type"/>
    <w:basedOn w:val="DefaultParagraphFont"/>
    <w:rsid w:val="00B07BF0"/>
    <w:rPr>
      <w:w w:val="100"/>
      <w:position w:val="-1"/>
      <w:effect w:val="none"/>
      <w:vertAlign w:val="baseline"/>
      <w:cs w:val="0"/>
      <w:em w:val="none"/>
    </w:rPr>
  </w:style>
  <w:style w:type="character" w:customStyle="1" w:styleId="id">
    <w:name w:val="id"/>
    <w:basedOn w:val="DefaultParagraphFont"/>
    <w:rsid w:val="00B07BF0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uiPriority w:val="39"/>
    <w:rsid w:val="00B07BF0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n-US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">
    <w:name w:val="label"/>
    <w:basedOn w:val="DefaultParagraphFont"/>
    <w:rsid w:val="00B07BF0"/>
    <w:rPr>
      <w:w w:val="100"/>
      <w:position w:val="-1"/>
      <w:effect w:val="none"/>
      <w:vertAlign w:val="baseline"/>
      <w:cs w:val="0"/>
      <w:em w:val="none"/>
    </w:rPr>
  </w:style>
  <w:style w:type="character" w:customStyle="1" w:styleId="value">
    <w:name w:val="value"/>
    <w:basedOn w:val="DefaultParagraphFont"/>
    <w:rsid w:val="00B07BF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ParagraphChar">
    <w:name w:val="List Paragraph Char"/>
    <w:rsid w:val="00B07BF0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BF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07BF0"/>
    <w:rPr>
      <w:rFonts w:ascii="Georgia" w:eastAsia="Georgia" w:hAnsi="Georgia" w:cs="Georgia"/>
      <w:i/>
      <w:color w:val="666666"/>
      <w:position w:val="-1"/>
      <w:sz w:val="48"/>
      <w:szCs w:val="48"/>
      <w:lang w:val="en-US"/>
    </w:rPr>
  </w:style>
  <w:style w:type="character" w:customStyle="1" w:styleId="hwtze">
    <w:name w:val="hwtze"/>
    <w:basedOn w:val="DefaultParagraphFont"/>
    <w:rsid w:val="00B07BF0"/>
  </w:style>
  <w:style w:type="character" w:customStyle="1" w:styleId="rynqvb">
    <w:name w:val="rynqvb"/>
    <w:basedOn w:val="DefaultParagraphFont"/>
    <w:rsid w:val="00B07BF0"/>
  </w:style>
  <w:style w:type="character" w:styleId="CommentReference">
    <w:name w:val="annotation reference"/>
    <w:basedOn w:val="DefaultParagraphFont"/>
    <w:uiPriority w:val="99"/>
    <w:semiHidden/>
    <w:unhideWhenUsed/>
    <w:rsid w:val="00B07B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7B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7BF0"/>
    <w:rPr>
      <w:rFonts w:ascii="Calibri" w:eastAsia="Calibri" w:hAnsi="Calibri" w:cs="Calibri"/>
      <w:position w:val="-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B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BF0"/>
    <w:rPr>
      <w:rFonts w:ascii="Calibri" w:eastAsia="Calibri" w:hAnsi="Calibri" w:cs="Calibri"/>
      <w:b/>
      <w:bCs/>
      <w:position w:val="-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B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BF0"/>
    <w:rPr>
      <w:rFonts w:ascii="Segoe UI" w:eastAsia="Calibri" w:hAnsi="Segoe UI" w:cs="Segoe UI"/>
      <w:position w:val="-1"/>
      <w:sz w:val="18"/>
      <w:szCs w:val="18"/>
      <w:lang w:val="en-US"/>
    </w:rPr>
  </w:style>
  <w:style w:type="character" w:customStyle="1" w:styleId="markedcontent">
    <w:name w:val="markedcontent"/>
    <w:basedOn w:val="DefaultParagraphFont"/>
    <w:rsid w:val="00B07BF0"/>
  </w:style>
  <w:style w:type="character" w:customStyle="1" w:styleId="myxfac">
    <w:name w:val="myxfac"/>
    <w:basedOn w:val="DefaultParagraphFont"/>
    <w:rsid w:val="00B07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1379</Words>
  <Characters>7861</Characters>
  <Application>Microsoft Office Word</Application>
  <DocSecurity>0</DocSecurity>
  <Lines>65</Lines>
  <Paragraphs>18</Paragraphs>
  <ScaleCrop>false</ScaleCrop>
  <Company/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2023-08-28T03:23:00Z</dcterms:created>
  <dcterms:modified xsi:type="dcterms:W3CDTF">2023-08-28T03:23:00Z</dcterms:modified>
</cp:coreProperties>
</file>